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9F7F" w14:textId="66B317B7" w:rsidR="00FA1974" w:rsidRPr="00283445" w:rsidRDefault="00271CBE" w:rsidP="00283445">
      <w:r w:rsidRPr="00283445">
        <w:t>Informacja dotycząca realizacji planu działania priorytetowego dla rejonu n</w:t>
      </w:r>
      <w:r w:rsidR="00283445">
        <w:t>umer</w:t>
      </w:r>
      <w:r w:rsidRPr="00283445">
        <w:t xml:space="preserve"> </w:t>
      </w:r>
      <w:r w:rsidR="00D43C4F" w:rsidRPr="00283445">
        <w:t>8</w:t>
      </w:r>
      <w:r w:rsidR="00283445">
        <w:t xml:space="preserve"> </w:t>
      </w:r>
      <w:r w:rsidRPr="00283445">
        <w:t xml:space="preserve">na okres od </w:t>
      </w:r>
      <w:r w:rsidR="00FD5C7A" w:rsidRPr="00283445">
        <w:t>01.0</w:t>
      </w:r>
      <w:r w:rsidR="00F14D9D" w:rsidRPr="00283445">
        <w:t>7</w:t>
      </w:r>
      <w:r w:rsidR="00FD5C7A" w:rsidRPr="00283445">
        <w:t>.202</w:t>
      </w:r>
      <w:r w:rsidR="000862D6" w:rsidRPr="00283445">
        <w:t>4</w:t>
      </w:r>
      <w:r w:rsidR="000D792E" w:rsidRPr="00283445">
        <w:t xml:space="preserve"> </w:t>
      </w:r>
      <w:r w:rsidR="00FD5C7A" w:rsidRPr="00283445">
        <w:t>r</w:t>
      </w:r>
      <w:r w:rsidR="00283445">
        <w:t>oku</w:t>
      </w:r>
      <w:r w:rsidR="00FD5C7A" w:rsidRPr="00283445">
        <w:t xml:space="preserve"> do 3</w:t>
      </w:r>
      <w:r w:rsidR="000652DF" w:rsidRPr="00283445">
        <w:t>1</w:t>
      </w:r>
      <w:r w:rsidR="00FD5C7A" w:rsidRPr="00283445">
        <w:t>.</w:t>
      </w:r>
      <w:r w:rsidR="00F14D9D" w:rsidRPr="00283445">
        <w:t>12</w:t>
      </w:r>
      <w:r w:rsidR="00FD5C7A" w:rsidRPr="00283445">
        <w:t>.202</w:t>
      </w:r>
      <w:r w:rsidR="000862D6" w:rsidRPr="00283445">
        <w:t>4</w:t>
      </w:r>
      <w:r w:rsidR="000D792E" w:rsidRPr="00283445">
        <w:t xml:space="preserve"> </w:t>
      </w:r>
      <w:r w:rsidR="00FD5C7A" w:rsidRPr="00283445">
        <w:t>r</w:t>
      </w:r>
      <w:r w:rsidR="00283445">
        <w:t>oku.</w:t>
      </w:r>
    </w:p>
    <w:p w14:paraId="0A42A880" w14:textId="77777777" w:rsidR="00FA1974" w:rsidRPr="00283445" w:rsidRDefault="00271CBE" w:rsidP="00283445">
      <w:r w:rsidRPr="00283445">
        <w:t>Charakterystyka zdiagnozowanego zagrożenia w rejonie służbowym.</w:t>
      </w:r>
    </w:p>
    <w:p w14:paraId="3A46F66A" w14:textId="372B6F75" w:rsidR="00FA1974" w:rsidRPr="00283445" w:rsidRDefault="00271CBE" w:rsidP="00283445">
      <w:r w:rsidRPr="00283445">
        <w:t>Z informacji uzyskanych od mieszkańców osiedla oraz w wyniku analizy stanu bezpieczeństwa i danych wynikających z Krajowej Mapy Zagrożeń Bezpieczeństwa stwierdzono, że w rejonie</w:t>
      </w:r>
      <w:r w:rsidR="000652DF" w:rsidRPr="00283445">
        <w:t xml:space="preserve"> bloku przy ulicy Tarasowej 6 w Lublinie</w:t>
      </w:r>
      <w:r w:rsidRPr="00283445">
        <w:t xml:space="preserve"> dochodzi do gromadzenia się osób spożywających alkohol w miejscu objętym zakazem. </w:t>
      </w:r>
      <w:r w:rsidR="000652DF" w:rsidRPr="00283445">
        <w:t xml:space="preserve">Ponadto </w:t>
      </w:r>
      <w:r w:rsidR="00283445">
        <w:t xml:space="preserve">wyżej wymienione </w:t>
      </w:r>
      <w:r w:rsidRPr="00283445">
        <w:t>osoby zakłócają porządek publiczny. Przedmiotowe zagrożenie występuje głównie w piątki i soboty w godzinach 1</w:t>
      </w:r>
      <w:r w:rsidR="00831627" w:rsidRPr="00283445">
        <w:t>6</w:t>
      </w:r>
      <w:r w:rsidRPr="00283445">
        <w:t>.00 – 2</w:t>
      </w:r>
      <w:r w:rsidR="008C4184" w:rsidRPr="00283445">
        <w:t>1</w:t>
      </w:r>
      <w:r w:rsidRPr="00283445">
        <w:t xml:space="preserve">.00. </w:t>
      </w:r>
    </w:p>
    <w:p w14:paraId="4F681806" w14:textId="77777777" w:rsidR="00FA1974" w:rsidRPr="00283445" w:rsidRDefault="00271CBE" w:rsidP="00283445">
      <w:r w:rsidRPr="00283445">
        <w:t>Zakładany cel do osiągnięcia.</w:t>
      </w:r>
    </w:p>
    <w:p w14:paraId="676E7E03" w14:textId="143C18CC" w:rsidR="00FA1974" w:rsidRPr="00283445" w:rsidRDefault="00271CBE" w:rsidP="00283445">
      <w:r w:rsidRPr="00283445">
        <w:t>Wyeliminowanie występowania zagrożenia w postaci spożywania alkoholu w rejonie</w:t>
      </w:r>
      <w:r w:rsidR="00FD5C7A" w:rsidRPr="00283445">
        <w:t xml:space="preserve"> </w:t>
      </w:r>
      <w:r w:rsidRPr="00283445">
        <w:t xml:space="preserve">przyległym do </w:t>
      </w:r>
      <w:r w:rsidR="000862D6" w:rsidRPr="00283445">
        <w:t>bloku</w:t>
      </w:r>
      <w:r w:rsidRPr="00283445">
        <w:t xml:space="preserve"> przy</w:t>
      </w:r>
      <w:r w:rsidR="00FD5C7A" w:rsidRPr="00283445">
        <w:t xml:space="preserve"> </w:t>
      </w:r>
      <w:r w:rsidRPr="00283445">
        <w:t>ul</w:t>
      </w:r>
      <w:r w:rsidR="00283445">
        <w:t>icy</w:t>
      </w:r>
      <w:r w:rsidRPr="00283445">
        <w:t xml:space="preserve"> </w:t>
      </w:r>
      <w:r w:rsidR="00D43C4F" w:rsidRPr="00283445">
        <w:t>Tarasowej 6</w:t>
      </w:r>
      <w:r w:rsidRPr="00283445">
        <w:t xml:space="preserve"> w Lublinie.</w:t>
      </w:r>
    </w:p>
    <w:p w14:paraId="14E51F25" w14:textId="77777777" w:rsidR="00FA1974" w:rsidRPr="00283445" w:rsidRDefault="00271CBE" w:rsidP="00283445">
      <w:r w:rsidRPr="00283445">
        <w:t>Proponowane działania wraz z terminami realizacji poszczególnych etapów/zadań.</w:t>
      </w:r>
    </w:p>
    <w:p w14:paraId="651EB37A" w14:textId="608FFA70" w:rsidR="001D5C11" w:rsidRPr="00283445" w:rsidRDefault="00271CBE" w:rsidP="00283445">
      <w:r w:rsidRPr="00283445">
        <w:t xml:space="preserve">W </w:t>
      </w:r>
      <w:r w:rsidR="00F14D9D" w:rsidRPr="00283445">
        <w:t>lip</w:t>
      </w:r>
      <w:r w:rsidR="000D792E" w:rsidRPr="00283445">
        <w:t>cu</w:t>
      </w:r>
      <w:r w:rsidRPr="00283445">
        <w:t xml:space="preserve"> 202</w:t>
      </w:r>
      <w:r w:rsidR="000862D6" w:rsidRPr="00283445">
        <w:t>4</w:t>
      </w:r>
      <w:r w:rsidRPr="00283445">
        <w:t xml:space="preserve"> roku skierowanie wystąpienia do Straży Miejskiej Miasta Lublin</w:t>
      </w:r>
      <w:r w:rsidR="000D792E" w:rsidRPr="00283445">
        <w:t xml:space="preserve"> </w:t>
      </w:r>
      <w:r w:rsidRPr="00283445">
        <w:t>o włączenie się do podejmowanych działań prewencyjnych oraz nawiązanie kontaktu z Dzielnicowym Straży Miejskiej Miasta Lublin celem uzgodnienia zadań i terminu ich realizacji.</w:t>
      </w:r>
    </w:p>
    <w:p w14:paraId="34E8910E" w14:textId="2ED965AF" w:rsidR="00FA1974" w:rsidRPr="00283445" w:rsidRDefault="00271CBE" w:rsidP="00283445">
      <w:r w:rsidRPr="00283445">
        <w:t>Kontrole wskazanego miejsca zagrożonego przez dzielnicowego w ramach każdorazowego obchodu.</w:t>
      </w:r>
    </w:p>
    <w:p w14:paraId="59118BEB" w14:textId="5C465ACF" w:rsidR="00FA1974" w:rsidRPr="00283445" w:rsidRDefault="00271CBE" w:rsidP="00283445">
      <w:r w:rsidRPr="00283445">
        <w:t>Bezwzględne reagowanie przez funkcjonariuszy Policji podczas pełnionej służby patrolowej i obchodowej na stwierdzone wykroczenia i stosowanie zasady zero tolerancji wobec sprawców, którzy dopuścili się ich popełnienia.</w:t>
      </w:r>
    </w:p>
    <w:p w14:paraId="18275668" w14:textId="77777777" w:rsidR="001D5C11" w:rsidRPr="00283445" w:rsidRDefault="00271CBE" w:rsidP="00283445">
      <w:r w:rsidRPr="00283445">
        <w:t>Podmioty współpracujące w realizacji działania priorytetowego, wraz ze wskazaniem planowanych przez nie do realizacji zadań.</w:t>
      </w:r>
    </w:p>
    <w:p w14:paraId="722F9150" w14:textId="77777777" w:rsidR="001D5C11" w:rsidRPr="00283445" w:rsidRDefault="00831627" w:rsidP="00283445">
      <w:r w:rsidRPr="00283445">
        <w:t xml:space="preserve">Rada Dzielnicy </w:t>
      </w:r>
      <w:r w:rsidR="001E4438" w:rsidRPr="00283445">
        <w:t>Sławinek</w:t>
      </w:r>
      <w:r w:rsidRPr="00283445">
        <w:t xml:space="preserve"> – spotkanie z mieszkańcami.</w:t>
      </w:r>
    </w:p>
    <w:p w14:paraId="25CD19B3" w14:textId="1216A68C" w:rsidR="001D5C11" w:rsidRPr="00283445" w:rsidRDefault="00271CBE" w:rsidP="00283445">
      <w:r w:rsidRPr="00283445">
        <w:t>Straż Miejska Miasta Lublin – kierowanie patroli w rejon zagrożenia.</w:t>
      </w:r>
    </w:p>
    <w:p w14:paraId="0E0336C0" w14:textId="77777777" w:rsidR="001D5C11" w:rsidRPr="00283445" w:rsidRDefault="00271CBE" w:rsidP="00283445">
      <w:r w:rsidRPr="00283445">
        <w:t>Proponowany sposób przekazania społeczności rejonu informacji o działaniu priorytetowym.</w:t>
      </w:r>
    </w:p>
    <w:p w14:paraId="67438F35" w14:textId="3C078659" w:rsidR="001D5C11" w:rsidRPr="00283445" w:rsidRDefault="00271CBE" w:rsidP="00283445">
      <w:r w:rsidRPr="00283445">
        <w:t xml:space="preserve">Informowanie mieszkańców podczas obchodu oraz przyjęć interesantów w Komisariacie Policji </w:t>
      </w:r>
      <w:r w:rsidR="00283445">
        <w:t>5</w:t>
      </w:r>
      <w:r w:rsidRPr="00283445">
        <w:t xml:space="preserve"> w Lublinie.</w:t>
      </w:r>
    </w:p>
    <w:p w14:paraId="6DB6A09B" w14:textId="77777777" w:rsidR="001D5C11" w:rsidRPr="00283445" w:rsidRDefault="00271CBE" w:rsidP="00283445">
      <w:r w:rsidRPr="00283445">
        <w:t>Informowanie podczas organizowanych spotkań.</w:t>
      </w:r>
    </w:p>
    <w:p w14:paraId="1CD60568" w14:textId="5B3DD238" w:rsidR="00FA1974" w:rsidRPr="00283445" w:rsidRDefault="00271CBE" w:rsidP="00283445">
      <w:r w:rsidRPr="00283445">
        <w:t>Umieszczenie informacji na stronie internetowej Komendy Miejskiej Policji w Lublinie</w:t>
      </w:r>
      <w:r w:rsidR="000D792E" w:rsidRPr="00283445">
        <w:t>.</w:t>
      </w:r>
    </w:p>
    <w:p w14:paraId="09F9501D" w14:textId="07B9CAFE" w:rsidR="00FA1974" w:rsidRPr="00283445" w:rsidRDefault="00BE7920" w:rsidP="00283445">
      <w:r w:rsidRPr="00283445">
        <w:t>sierż</w:t>
      </w:r>
      <w:r w:rsidR="000D792E" w:rsidRPr="00283445">
        <w:t>ant sztabowy</w:t>
      </w:r>
      <w:r w:rsidRPr="00283445">
        <w:t xml:space="preserve"> Marcin Gzik</w:t>
      </w:r>
    </w:p>
    <w:sectPr w:rsidR="00FA1974" w:rsidRPr="00283445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C0F642C6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732247C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0990550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3D1A9FF8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652DF"/>
    <w:rsid w:val="000862D6"/>
    <w:rsid w:val="000D792E"/>
    <w:rsid w:val="001908E7"/>
    <w:rsid w:val="001D5C11"/>
    <w:rsid w:val="001E4438"/>
    <w:rsid w:val="00271CBE"/>
    <w:rsid w:val="00283445"/>
    <w:rsid w:val="00324DC7"/>
    <w:rsid w:val="00440265"/>
    <w:rsid w:val="005C094F"/>
    <w:rsid w:val="007A642F"/>
    <w:rsid w:val="007D1902"/>
    <w:rsid w:val="00831627"/>
    <w:rsid w:val="00873EC3"/>
    <w:rsid w:val="008B438B"/>
    <w:rsid w:val="008C4184"/>
    <w:rsid w:val="008E115C"/>
    <w:rsid w:val="009C7C40"/>
    <w:rsid w:val="00B91D70"/>
    <w:rsid w:val="00BE7920"/>
    <w:rsid w:val="00D43C4F"/>
    <w:rsid w:val="00F14D9D"/>
    <w:rsid w:val="00FA1974"/>
    <w:rsid w:val="00FB56E0"/>
    <w:rsid w:val="00FD5C7A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2023-06-03T11:43:00Z</cp:lastPrinted>
  <dcterms:created xsi:type="dcterms:W3CDTF">2024-06-11T12:12:00Z</dcterms:created>
  <dcterms:modified xsi:type="dcterms:W3CDTF">2024-07-01T05:22:00Z</dcterms:modified>
</cp:coreProperties>
</file>