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DFEA1" w14:textId="0D6D5DD4" w:rsidR="00F53DFD" w:rsidRPr="00194146" w:rsidRDefault="00FF6EAB" w:rsidP="00194146">
      <w:r w:rsidRPr="00194146">
        <w:t>Informacja dotycząca realizacji planu działania priorytetowego dl</w:t>
      </w:r>
      <w:r w:rsidR="003457E3" w:rsidRPr="00194146">
        <w:t>a rejonu n</w:t>
      </w:r>
      <w:r w:rsidR="00194146">
        <w:t>umer</w:t>
      </w:r>
      <w:r w:rsidR="003457E3" w:rsidRPr="00194146">
        <w:t xml:space="preserve"> </w:t>
      </w:r>
      <w:r w:rsidR="005E2E7F" w:rsidRPr="00194146">
        <w:t>8</w:t>
      </w:r>
      <w:r w:rsidR="00194146">
        <w:t xml:space="preserve"> </w:t>
      </w:r>
      <w:r w:rsidRPr="00194146">
        <w:t xml:space="preserve">na okres od </w:t>
      </w:r>
      <w:r w:rsidR="00A276DB" w:rsidRPr="00194146">
        <w:t>01</w:t>
      </w:r>
      <w:r w:rsidRPr="00194146">
        <w:t>.</w:t>
      </w:r>
      <w:r w:rsidR="00A276DB" w:rsidRPr="00194146">
        <w:t>0</w:t>
      </w:r>
      <w:r w:rsidR="00990F37" w:rsidRPr="00194146">
        <w:t>1</w:t>
      </w:r>
      <w:r w:rsidR="00351F36" w:rsidRPr="00194146">
        <w:t>.20</w:t>
      </w:r>
      <w:r w:rsidR="00A276DB" w:rsidRPr="00194146">
        <w:t>2</w:t>
      </w:r>
      <w:r w:rsidR="00990F37" w:rsidRPr="00194146">
        <w:t>5</w:t>
      </w:r>
      <w:r w:rsidR="00B7585E" w:rsidRPr="00194146">
        <w:t xml:space="preserve"> roku</w:t>
      </w:r>
      <w:r w:rsidRPr="00194146">
        <w:t xml:space="preserve"> do </w:t>
      </w:r>
      <w:r w:rsidR="00351F36" w:rsidRPr="00194146">
        <w:t>3</w:t>
      </w:r>
      <w:r w:rsidR="003B0718" w:rsidRPr="00194146">
        <w:t>0</w:t>
      </w:r>
      <w:r w:rsidRPr="00194146">
        <w:t>.</w:t>
      </w:r>
      <w:r w:rsidR="00990F37" w:rsidRPr="00194146">
        <w:t>06</w:t>
      </w:r>
      <w:r w:rsidRPr="00194146">
        <w:t>.20</w:t>
      </w:r>
      <w:r w:rsidR="00351F36" w:rsidRPr="00194146">
        <w:t>2</w:t>
      </w:r>
      <w:r w:rsidR="00990F37" w:rsidRPr="00194146">
        <w:t>5</w:t>
      </w:r>
      <w:r w:rsidR="00B7585E" w:rsidRPr="00194146">
        <w:t xml:space="preserve"> roku</w:t>
      </w:r>
      <w:r w:rsidR="00194146">
        <w:t>.</w:t>
      </w:r>
    </w:p>
    <w:p w14:paraId="31635C98" w14:textId="686C99B7" w:rsidR="004B2D3D" w:rsidRPr="00194146" w:rsidRDefault="004B2D3D" w:rsidP="00194146">
      <w:r w:rsidRPr="00194146">
        <w:t>Charakterystyka zdiagnozowanego zagrożenia w rejonie służbowym.</w:t>
      </w:r>
    </w:p>
    <w:p w14:paraId="2C0EF8EA" w14:textId="37B54563" w:rsidR="004B2D3D" w:rsidRPr="00194146" w:rsidRDefault="00F53DFD" w:rsidP="00194146">
      <w:bookmarkStart w:id="0" w:name="_Hlk184221856"/>
      <w:r w:rsidRPr="00194146">
        <w:t xml:space="preserve">Na podstawie sporządzonej analizy stanu bezpieczeństwa, </w:t>
      </w:r>
      <w:r w:rsidR="006F794E" w:rsidRPr="00194146">
        <w:t xml:space="preserve">informacji </w:t>
      </w:r>
      <w:r w:rsidRPr="00194146">
        <w:t>przekazanych przez mieszkańców zdiagnozowano zagrożenie związane z grupowaniem się osób spożywających alkohol w rejonie</w:t>
      </w:r>
      <w:r w:rsidR="006F794E" w:rsidRPr="00194146">
        <w:t xml:space="preserve"> blok</w:t>
      </w:r>
      <w:r w:rsidRPr="00194146">
        <w:t>ów</w:t>
      </w:r>
      <w:r w:rsidR="006F794E" w:rsidRPr="00194146">
        <w:t xml:space="preserve"> przy ulicy Skierki 1 i 5</w:t>
      </w:r>
      <w:r w:rsidRPr="00194146">
        <w:t xml:space="preserve">. </w:t>
      </w:r>
      <w:r w:rsidR="006F794E" w:rsidRPr="00194146">
        <w:t>Problem ten występuje w ciągu całego tygodnia w godzinach od 19:00 do 23:00</w:t>
      </w:r>
      <w:bookmarkEnd w:id="0"/>
      <w:r w:rsidRPr="00194146">
        <w:t>.</w:t>
      </w:r>
    </w:p>
    <w:p w14:paraId="556FE806" w14:textId="1DCE811F" w:rsidR="004B2D3D" w:rsidRPr="00194146" w:rsidRDefault="004B2D3D" w:rsidP="00194146">
      <w:r w:rsidRPr="00194146">
        <w:t>Zakładany cel do osiągnięcia.</w:t>
      </w:r>
    </w:p>
    <w:p w14:paraId="01A26379" w14:textId="5B569498" w:rsidR="004B2D3D" w:rsidRPr="00194146" w:rsidRDefault="005A7033" w:rsidP="00194146">
      <w:r w:rsidRPr="00194146">
        <w:t xml:space="preserve">Wyeliminowanie występowania zagrożenia </w:t>
      </w:r>
      <w:r w:rsidR="00F53DFD" w:rsidRPr="00194146">
        <w:t>związanego z grupowaniem się osób spożywających alkohol w rejonie bloków przy ulicy Skierki 1 i 5</w:t>
      </w:r>
      <w:r w:rsidRPr="00194146">
        <w:t>. Miernikiem oceny realizacji zadania będzie zestawienie wykroczeń w stosunku do analogicznego okresu roku poprzedniego</w:t>
      </w:r>
      <w:r w:rsidR="00F53DFD" w:rsidRPr="00194146">
        <w:t>.</w:t>
      </w:r>
    </w:p>
    <w:p w14:paraId="4DCEC803" w14:textId="71859634" w:rsidR="004B2D3D" w:rsidRPr="00194146" w:rsidRDefault="004B2D3D" w:rsidP="00194146">
      <w:r w:rsidRPr="00194146">
        <w:t>Proponowane działania wraz z terminami realizacji poszczególnych etapów/zadań.</w:t>
      </w:r>
    </w:p>
    <w:p w14:paraId="2E05C320" w14:textId="163C3D9C" w:rsidR="00F53DFD" w:rsidRPr="00194146" w:rsidRDefault="005A7033" w:rsidP="00194146">
      <w:r w:rsidRPr="00194146">
        <w:t xml:space="preserve">W </w:t>
      </w:r>
      <w:r w:rsidR="00990F37" w:rsidRPr="00194146">
        <w:t>stycz</w:t>
      </w:r>
      <w:r w:rsidR="00F53DFD" w:rsidRPr="00194146">
        <w:t>niu</w:t>
      </w:r>
      <w:r w:rsidRPr="00194146">
        <w:t xml:space="preserve"> 202</w:t>
      </w:r>
      <w:r w:rsidR="00990F37" w:rsidRPr="00194146">
        <w:t>5</w:t>
      </w:r>
      <w:r w:rsidRPr="00194146">
        <w:t xml:space="preserve"> roku skierowanie wystąpienia do Straży Miejskiej Miasta Lublin</w:t>
      </w:r>
      <w:r w:rsidR="0031666B" w:rsidRPr="00194146">
        <w:t>,</w:t>
      </w:r>
      <w:r w:rsidRPr="00194146">
        <w:t xml:space="preserve"> o włączenie się do podejmowanych działań prewencyjnych oraz nawiązanie kontaktu celem uzgodnienia zadań i terminu ich realizacji.</w:t>
      </w:r>
    </w:p>
    <w:p w14:paraId="317C47B2" w14:textId="390C3573" w:rsidR="00F53DFD" w:rsidRPr="00194146" w:rsidRDefault="005E2E7F" w:rsidP="00194146">
      <w:r w:rsidRPr="00194146">
        <w:t>W lutym 2025 roku spotkanie z właścicielami i pracownikami sklepów mieszczących się w części usługowo handlowej targowiska przy ulicy Wileńsk</w:t>
      </w:r>
      <w:r w:rsidR="0031666B" w:rsidRPr="00194146">
        <w:t>iej</w:t>
      </w:r>
      <w:r w:rsidRPr="00194146">
        <w:t xml:space="preserve"> 21 w Lublinie</w:t>
      </w:r>
      <w:r w:rsidR="0031666B" w:rsidRPr="00194146">
        <w:t>,</w:t>
      </w:r>
      <w:r w:rsidRPr="00194146">
        <w:t xml:space="preserve"> w zakresie przekazania informacji o zaistniałym zagrożeniu, a także w celu wskazania konsekwencji prawnych związanych z wykroczeniem określonym w treści art</w:t>
      </w:r>
      <w:r w:rsidR="00194146">
        <w:t xml:space="preserve">ykułu </w:t>
      </w:r>
      <w:r w:rsidRPr="00194146">
        <w:t>43</w:t>
      </w:r>
      <w:r w:rsidR="00194146">
        <w:t xml:space="preserve"> prim </w:t>
      </w:r>
      <w:r w:rsidRPr="00194146">
        <w:t xml:space="preserve">Ustawy o Wychowaniu w </w:t>
      </w:r>
      <w:r w:rsidR="00232B4D" w:rsidRPr="00194146">
        <w:t>T</w:t>
      </w:r>
      <w:r w:rsidRPr="00194146">
        <w:t xml:space="preserve">rzeźwości i </w:t>
      </w:r>
      <w:r w:rsidR="00232B4D" w:rsidRPr="00194146">
        <w:t>P</w:t>
      </w:r>
      <w:r w:rsidRPr="00194146">
        <w:t xml:space="preserve">rzeciwdziałaniu </w:t>
      </w:r>
      <w:r w:rsidR="00232B4D" w:rsidRPr="00194146">
        <w:t>A</w:t>
      </w:r>
      <w:r w:rsidRPr="00194146">
        <w:t>lkoholizmowi.</w:t>
      </w:r>
    </w:p>
    <w:p w14:paraId="3C8FBE72" w14:textId="4584D5F5" w:rsidR="00F53DFD" w:rsidRPr="00194146" w:rsidRDefault="005A7033" w:rsidP="00194146">
      <w:r w:rsidRPr="00194146">
        <w:t xml:space="preserve">W </w:t>
      </w:r>
      <w:r w:rsidR="00990F37" w:rsidRPr="00194146">
        <w:t>mar</w:t>
      </w:r>
      <w:r w:rsidR="0031666B" w:rsidRPr="00194146">
        <w:t>cu</w:t>
      </w:r>
      <w:r w:rsidRPr="00194146">
        <w:t xml:space="preserve"> 202</w:t>
      </w:r>
      <w:r w:rsidR="00990F37" w:rsidRPr="00194146">
        <w:t>5</w:t>
      </w:r>
      <w:r w:rsidRPr="00194146">
        <w:t xml:space="preserve"> roku przeprowadzenie rozmów z mieszkańcami blok</w:t>
      </w:r>
      <w:r w:rsidR="0031666B" w:rsidRPr="00194146">
        <w:t>ów</w:t>
      </w:r>
      <w:r w:rsidRPr="00194146">
        <w:t xml:space="preserve"> przy ulicy </w:t>
      </w:r>
      <w:r w:rsidR="005E2E7F" w:rsidRPr="00194146">
        <w:t>Skierki</w:t>
      </w:r>
      <w:r w:rsidR="009A6D5E" w:rsidRPr="00194146">
        <w:t>1, 5 i 7</w:t>
      </w:r>
      <w:r w:rsidRPr="00194146">
        <w:t xml:space="preserve"> w Lublinie</w:t>
      </w:r>
      <w:r w:rsidR="009A6D5E" w:rsidRPr="00194146">
        <w:t>,</w:t>
      </w:r>
      <w:r w:rsidRPr="00194146">
        <w:t xml:space="preserve"> w zakresie podejmowania czynności prawnych w przypadku stwierdzenia zagrożenia przez osoby postronne wynikające</w:t>
      </w:r>
      <w:r w:rsidR="00E22161" w:rsidRPr="00194146">
        <w:t xml:space="preserve">go </w:t>
      </w:r>
      <w:r w:rsidRPr="00194146">
        <w:t xml:space="preserve">z </w:t>
      </w:r>
      <w:r w:rsidR="002E2991" w:rsidRPr="00194146">
        <w:t>grupowania osób oraz spożywania alkoholu w miejscach niedozwolonych</w:t>
      </w:r>
      <w:r w:rsidRPr="00194146">
        <w:t xml:space="preserve"> ogólnodostępnym.</w:t>
      </w:r>
    </w:p>
    <w:p w14:paraId="03FE55BD" w14:textId="6B1DDCFC" w:rsidR="004B2D3D" w:rsidRPr="00194146" w:rsidRDefault="005A7033" w:rsidP="00194146">
      <w:r w:rsidRPr="00194146">
        <w:t xml:space="preserve">W </w:t>
      </w:r>
      <w:r w:rsidR="00990F37" w:rsidRPr="00194146">
        <w:t>kwie</w:t>
      </w:r>
      <w:r w:rsidR="009A6D5E" w:rsidRPr="00194146">
        <w:t>tniu</w:t>
      </w:r>
      <w:r w:rsidRPr="00194146">
        <w:t xml:space="preserve"> 202</w:t>
      </w:r>
      <w:r w:rsidR="00990F37" w:rsidRPr="00194146">
        <w:t>5</w:t>
      </w:r>
      <w:r w:rsidRPr="00194146">
        <w:t xml:space="preserve"> roku wystosowanie pisma do kierownictwa Komisariatu Policji </w:t>
      </w:r>
      <w:r w:rsidR="00194146">
        <w:t>4</w:t>
      </w:r>
      <w:r w:rsidR="00BC428A" w:rsidRPr="00194146">
        <w:t xml:space="preserve"> </w:t>
      </w:r>
      <w:r w:rsidRPr="00194146">
        <w:t>w Lublinie</w:t>
      </w:r>
      <w:r w:rsidR="009A6D5E" w:rsidRPr="00194146">
        <w:t>,</w:t>
      </w:r>
      <w:r w:rsidRPr="00194146">
        <w:t xml:space="preserve"> z prośb</w:t>
      </w:r>
      <w:r w:rsidR="009A6D5E" w:rsidRPr="00194146">
        <w:t>ą</w:t>
      </w:r>
      <w:r w:rsidRPr="00194146">
        <w:t xml:space="preserve"> o kierowanie większej ilości patroli pieszych oraz zmotoryzowanych w rejon ulicy </w:t>
      </w:r>
      <w:r w:rsidR="005E2E7F" w:rsidRPr="00194146">
        <w:t>Skierki 1</w:t>
      </w:r>
      <w:r w:rsidR="009A6D5E" w:rsidRPr="00194146">
        <w:t xml:space="preserve"> i </w:t>
      </w:r>
      <w:r w:rsidR="005E2E7F" w:rsidRPr="00194146">
        <w:t>5</w:t>
      </w:r>
      <w:r w:rsidR="0009417E" w:rsidRPr="00194146">
        <w:t xml:space="preserve"> </w:t>
      </w:r>
      <w:r w:rsidRPr="00194146">
        <w:t>w Lublinie.</w:t>
      </w:r>
    </w:p>
    <w:p w14:paraId="4F2BDFCB" w14:textId="77777777" w:rsidR="004B2D3D" w:rsidRPr="00194146" w:rsidRDefault="004B2D3D" w:rsidP="00194146">
      <w:r w:rsidRPr="00194146">
        <w:t>Podmioty współpracujące w realizacji działania priorytetowego, wraz ze wskazaniem planowanych przez nie do realizacji zadań.</w:t>
      </w:r>
    </w:p>
    <w:p w14:paraId="7D3E2CA2" w14:textId="77777777" w:rsidR="005A7033" w:rsidRPr="00194146" w:rsidRDefault="005A7033" w:rsidP="00194146">
      <w:bookmarkStart w:id="1" w:name="_Hlk184221836"/>
      <w:r w:rsidRPr="00194146">
        <w:t>Straż Miejska Miasta Lublin – kierowanie patroli w rejon zagrożenia.</w:t>
      </w:r>
    </w:p>
    <w:p w14:paraId="2471729C" w14:textId="3B09B02A" w:rsidR="00CD0E6F" w:rsidRPr="00194146" w:rsidRDefault="00CD0E6F" w:rsidP="00194146">
      <w:r w:rsidRPr="00194146">
        <w:t>Właściciele sklepów mieszczących się w części usługowo handlowej na targowisku przy ulicy Wileńskiej 21 w Lublinie – przestrzeganie przepisów zawartych w Ustawie oraz Kodeksie Wykroczeń.</w:t>
      </w:r>
    </w:p>
    <w:bookmarkEnd w:id="1"/>
    <w:p w14:paraId="416D71EB" w14:textId="27C8D463" w:rsidR="004B2D3D" w:rsidRPr="00194146" w:rsidRDefault="004B2D3D" w:rsidP="00194146">
      <w:r w:rsidRPr="00194146">
        <w:t>Proponowany sposób przekazania społeczności rejonu informacji o działaniu priorytetowym.</w:t>
      </w:r>
    </w:p>
    <w:p w14:paraId="5D5ECD4F" w14:textId="176D9005" w:rsidR="005A7033" w:rsidRPr="00194146" w:rsidRDefault="005A7033" w:rsidP="00194146">
      <w:bookmarkStart w:id="2" w:name="_Hlk184221890"/>
      <w:r w:rsidRPr="00194146">
        <w:t>Informowanie mieszkańców podczas obchodu rejon</w:t>
      </w:r>
      <w:r w:rsidR="009A6D5E" w:rsidRPr="00194146">
        <w:t>u</w:t>
      </w:r>
      <w:r w:rsidRPr="00194146">
        <w:t xml:space="preserve"> służbowego.</w:t>
      </w:r>
    </w:p>
    <w:p w14:paraId="18F7444A" w14:textId="350B1811" w:rsidR="005A7033" w:rsidRPr="00194146" w:rsidRDefault="005A7033" w:rsidP="00194146">
      <w:r w:rsidRPr="00194146">
        <w:t xml:space="preserve">Informowanie mieszkańców podczas prowadzonych czynności służbowych oraz podczas przyjęć interesantów w </w:t>
      </w:r>
      <w:r w:rsidR="009A6D5E" w:rsidRPr="00194146">
        <w:t xml:space="preserve">Komisariacie Policji </w:t>
      </w:r>
      <w:r w:rsidR="00194146">
        <w:t>4</w:t>
      </w:r>
      <w:r w:rsidR="009A6D5E" w:rsidRPr="00194146">
        <w:t xml:space="preserve"> w Lublinie. </w:t>
      </w:r>
    </w:p>
    <w:p w14:paraId="610396A2" w14:textId="2736B482" w:rsidR="005A7033" w:rsidRPr="00194146" w:rsidRDefault="005A7033" w:rsidP="00194146">
      <w:r w:rsidRPr="00194146">
        <w:t>Uczestniczenie w spotkaniach Spółdzielni Mieszkaniowej</w:t>
      </w:r>
      <w:r w:rsidR="009A6D5E" w:rsidRPr="00194146">
        <w:t xml:space="preserve"> </w:t>
      </w:r>
      <w:r w:rsidR="00CD0E6F" w:rsidRPr="00194146">
        <w:t>Administracji Osiedla imienia Juliusza Słowackiego w Lublinie przy ul</w:t>
      </w:r>
      <w:r w:rsidR="00194146">
        <w:t>icy</w:t>
      </w:r>
      <w:r w:rsidR="00CD0E6F" w:rsidRPr="00194146">
        <w:t xml:space="preserve"> Skierki 10.</w:t>
      </w:r>
    </w:p>
    <w:p w14:paraId="5F325789" w14:textId="27C15AC2" w:rsidR="00CD0E6F" w:rsidRPr="00194146" w:rsidRDefault="005A7033" w:rsidP="00194146">
      <w:r w:rsidRPr="00194146">
        <w:lastRenderedPageBreak/>
        <w:t xml:space="preserve">Bezpośredni kontakt elektroniczny za pośrednictwem korespondencji email z Kierownikiem </w:t>
      </w:r>
      <w:r w:rsidR="00CD0E6F" w:rsidRPr="00194146">
        <w:t>Spółdzielni Mieszkaniowej Administracji Osiedla imienia Juliusza Słowackiego w Lublinie przy ul</w:t>
      </w:r>
      <w:r w:rsidR="00194146">
        <w:t>icy</w:t>
      </w:r>
      <w:r w:rsidR="00CD0E6F" w:rsidRPr="00194146">
        <w:t xml:space="preserve"> Skierki 10.</w:t>
      </w:r>
    </w:p>
    <w:p w14:paraId="399EB3AF" w14:textId="29550B25" w:rsidR="005A7033" w:rsidRPr="00194146" w:rsidRDefault="005A7033" w:rsidP="00194146">
      <w:r w:rsidRPr="00194146">
        <w:t>Zamieszczenie informacji na stronie internetowej Komendy Miejskiej Policji w Lublinie.</w:t>
      </w:r>
    </w:p>
    <w:bookmarkEnd w:id="2"/>
    <w:p w14:paraId="53F32B68" w14:textId="3FC38B6F" w:rsidR="00136B0A" w:rsidRPr="00194146" w:rsidRDefault="00CD0E6F" w:rsidP="00194146">
      <w:r w:rsidRPr="00194146">
        <w:t>sierżant sztabowy Mariusz Pietroń</w:t>
      </w:r>
    </w:p>
    <w:sectPr w:rsidR="00136B0A" w:rsidRPr="00194146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FFCE8C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741E2A8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8589D"/>
    <w:rsid w:val="00086696"/>
    <w:rsid w:val="0009417E"/>
    <w:rsid w:val="00115E6D"/>
    <w:rsid w:val="00116B7B"/>
    <w:rsid w:val="00117550"/>
    <w:rsid w:val="00132785"/>
    <w:rsid w:val="00136B0A"/>
    <w:rsid w:val="001668D9"/>
    <w:rsid w:val="00167196"/>
    <w:rsid w:val="00173A13"/>
    <w:rsid w:val="00193936"/>
    <w:rsid w:val="00194146"/>
    <w:rsid w:val="001C3EEC"/>
    <w:rsid w:val="00232B4D"/>
    <w:rsid w:val="002654FF"/>
    <w:rsid w:val="00283E35"/>
    <w:rsid w:val="002A0268"/>
    <w:rsid w:val="002B4090"/>
    <w:rsid w:val="002E2991"/>
    <w:rsid w:val="0031666B"/>
    <w:rsid w:val="003457E3"/>
    <w:rsid w:val="00351F36"/>
    <w:rsid w:val="003871E0"/>
    <w:rsid w:val="003B0718"/>
    <w:rsid w:val="003D3EF3"/>
    <w:rsid w:val="003E725D"/>
    <w:rsid w:val="004253C8"/>
    <w:rsid w:val="0043155E"/>
    <w:rsid w:val="00460DCC"/>
    <w:rsid w:val="0049586A"/>
    <w:rsid w:val="004B104B"/>
    <w:rsid w:val="004B2D3D"/>
    <w:rsid w:val="005360B9"/>
    <w:rsid w:val="00553EE2"/>
    <w:rsid w:val="005966E8"/>
    <w:rsid w:val="005A7033"/>
    <w:rsid w:val="005D090F"/>
    <w:rsid w:val="005E2E7F"/>
    <w:rsid w:val="00600806"/>
    <w:rsid w:val="00625C84"/>
    <w:rsid w:val="00690CA8"/>
    <w:rsid w:val="006F794E"/>
    <w:rsid w:val="00714F18"/>
    <w:rsid w:val="0085316B"/>
    <w:rsid w:val="008A357F"/>
    <w:rsid w:val="008C5B2E"/>
    <w:rsid w:val="009017DD"/>
    <w:rsid w:val="00990F37"/>
    <w:rsid w:val="009A6D5E"/>
    <w:rsid w:val="009C2F0C"/>
    <w:rsid w:val="00A276DB"/>
    <w:rsid w:val="00A34747"/>
    <w:rsid w:val="00A41E7A"/>
    <w:rsid w:val="00A46D9C"/>
    <w:rsid w:val="00A71437"/>
    <w:rsid w:val="00AA6F11"/>
    <w:rsid w:val="00B10572"/>
    <w:rsid w:val="00B130D1"/>
    <w:rsid w:val="00B13291"/>
    <w:rsid w:val="00B6613F"/>
    <w:rsid w:val="00B75317"/>
    <w:rsid w:val="00B7585E"/>
    <w:rsid w:val="00BC428A"/>
    <w:rsid w:val="00BD3111"/>
    <w:rsid w:val="00C043D1"/>
    <w:rsid w:val="00C22D21"/>
    <w:rsid w:val="00C43E74"/>
    <w:rsid w:val="00C649E4"/>
    <w:rsid w:val="00C959E5"/>
    <w:rsid w:val="00CA4831"/>
    <w:rsid w:val="00CD0E6F"/>
    <w:rsid w:val="00CD6C1F"/>
    <w:rsid w:val="00CF234B"/>
    <w:rsid w:val="00D433E5"/>
    <w:rsid w:val="00D650C4"/>
    <w:rsid w:val="00DB29AB"/>
    <w:rsid w:val="00DC1D8D"/>
    <w:rsid w:val="00DD6DED"/>
    <w:rsid w:val="00E0525B"/>
    <w:rsid w:val="00E22161"/>
    <w:rsid w:val="00E33B9E"/>
    <w:rsid w:val="00E61758"/>
    <w:rsid w:val="00E811EF"/>
    <w:rsid w:val="00EE1E80"/>
    <w:rsid w:val="00EF5EF5"/>
    <w:rsid w:val="00F12AA1"/>
    <w:rsid w:val="00F349FA"/>
    <w:rsid w:val="00F4372F"/>
    <w:rsid w:val="00F53DFD"/>
    <w:rsid w:val="00F62534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10</cp:revision>
  <cp:lastPrinted>2024-12-13T12:57:00Z</cp:lastPrinted>
  <dcterms:created xsi:type="dcterms:W3CDTF">2024-12-04T15:09:00Z</dcterms:created>
  <dcterms:modified xsi:type="dcterms:W3CDTF">2024-12-19T10:56:00Z</dcterms:modified>
</cp:coreProperties>
</file>