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275E" w14:textId="3BF5EC44" w:rsidR="002362A8" w:rsidRPr="0057590F" w:rsidRDefault="00271CBE" w:rsidP="0057590F">
      <w:r w:rsidRPr="0057590F">
        <w:t>Informacja dotycząca realizacji planu działania priorytetowego dla rejonu n</w:t>
      </w:r>
      <w:r w:rsidR="0057590F">
        <w:t>umer</w:t>
      </w:r>
      <w:r w:rsidRPr="0057590F">
        <w:t xml:space="preserve"> </w:t>
      </w:r>
      <w:r w:rsidR="007B2D38" w:rsidRPr="0057590F">
        <w:t>4</w:t>
      </w:r>
      <w:r w:rsidR="0057590F">
        <w:t xml:space="preserve"> </w:t>
      </w:r>
      <w:r w:rsidRPr="0057590F">
        <w:t>na okres od 01.</w:t>
      </w:r>
      <w:r w:rsidR="008D7AFA" w:rsidRPr="0057590F">
        <w:t>0</w:t>
      </w:r>
      <w:r w:rsidR="00E75204" w:rsidRPr="0057590F">
        <w:t>1</w:t>
      </w:r>
      <w:r w:rsidRPr="0057590F">
        <w:t>.202</w:t>
      </w:r>
      <w:r w:rsidR="000371A9" w:rsidRPr="0057590F">
        <w:t>5</w:t>
      </w:r>
      <w:r w:rsidR="002362A8" w:rsidRPr="0057590F">
        <w:t xml:space="preserve"> </w:t>
      </w:r>
      <w:r w:rsidRPr="0057590F">
        <w:t>r</w:t>
      </w:r>
      <w:r w:rsidR="0057590F">
        <w:t>oku</w:t>
      </w:r>
      <w:r w:rsidRPr="0057590F">
        <w:t xml:space="preserve"> do </w:t>
      </w:r>
      <w:r w:rsidR="00E75204" w:rsidRPr="0057590F">
        <w:t>30</w:t>
      </w:r>
      <w:r w:rsidRPr="0057590F">
        <w:t>.</w:t>
      </w:r>
      <w:r w:rsidR="00E75204" w:rsidRPr="0057590F">
        <w:t>06</w:t>
      </w:r>
      <w:r w:rsidRPr="0057590F">
        <w:t>.202</w:t>
      </w:r>
      <w:r w:rsidR="000371A9" w:rsidRPr="0057590F">
        <w:t>5</w:t>
      </w:r>
      <w:r w:rsidR="002362A8" w:rsidRPr="0057590F">
        <w:t xml:space="preserve"> </w:t>
      </w:r>
      <w:r w:rsidRPr="0057590F">
        <w:t>r</w:t>
      </w:r>
      <w:r w:rsidR="0057590F">
        <w:t>oku.</w:t>
      </w:r>
    </w:p>
    <w:p w14:paraId="0A42A880" w14:textId="77777777" w:rsidR="00FA1974" w:rsidRPr="0057590F" w:rsidRDefault="00271CBE" w:rsidP="0057590F">
      <w:r w:rsidRPr="0057590F">
        <w:t>Charakterystyka zdiagnozowanego zagrożenia w rejonie służbowym.</w:t>
      </w:r>
    </w:p>
    <w:p w14:paraId="61FEA141" w14:textId="575CE912" w:rsidR="00F943A4" w:rsidRPr="0057590F" w:rsidRDefault="00F943A4" w:rsidP="0057590F">
      <w:bookmarkStart w:id="0" w:name="_Hlk185623705"/>
      <w:r w:rsidRPr="0057590F">
        <w:t xml:space="preserve">Z informacji uzyskanych od </w:t>
      </w:r>
      <w:r w:rsidR="008457F0" w:rsidRPr="0057590F">
        <w:t xml:space="preserve">pracowników </w:t>
      </w:r>
      <w:r w:rsidR="007B2D38" w:rsidRPr="0057590F">
        <w:t>Szkoły Podstawowej n</w:t>
      </w:r>
      <w:r w:rsidR="0057590F">
        <w:t>umer</w:t>
      </w:r>
      <w:r w:rsidR="007B2D38" w:rsidRPr="0057590F">
        <w:t xml:space="preserve"> 5 im</w:t>
      </w:r>
      <w:r w:rsidR="0057590F">
        <w:t>ienia</w:t>
      </w:r>
      <w:r w:rsidR="007B2D38" w:rsidRPr="0057590F">
        <w:t xml:space="preserve"> Króla Władysława Łokietka w Lublinie przy ul</w:t>
      </w:r>
      <w:r w:rsidR="0057590F">
        <w:t>icy</w:t>
      </w:r>
      <w:r w:rsidR="007B2D38" w:rsidRPr="0057590F">
        <w:t xml:space="preserve"> Smyczkowej 3</w:t>
      </w:r>
      <w:r w:rsidR="002362A8" w:rsidRPr="0057590F">
        <w:t xml:space="preserve"> </w:t>
      </w:r>
      <w:r w:rsidR="008457F0" w:rsidRPr="0057590F">
        <w:t>zdiagnozowano problem wynikający z braku dostatecznej świadomości młodzieży z zakresu demoralizacji i odpowiedzialności karnej wśród uczniów.</w:t>
      </w:r>
      <w:bookmarkEnd w:id="0"/>
    </w:p>
    <w:p w14:paraId="4F681806" w14:textId="77777777" w:rsidR="00FA1974" w:rsidRPr="0057590F" w:rsidRDefault="00271CBE" w:rsidP="0057590F">
      <w:r w:rsidRPr="0057590F">
        <w:t>Zakładany cel do osiągnięcia.</w:t>
      </w:r>
    </w:p>
    <w:p w14:paraId="676E7E03" w14:textId="2239AC41" w:rsidR="00FA1974" w:rsidRPr="0057590F" w:rsidRDefault="008457F0" w:rsidP="0057590F">
      <w:bookmarkStart w:id="1" w:name="_Hlk185623758"/>
      <w:r w:rsidRPr="0057590F">
        <w:t>W okresie od stycznia do czerwca 2025 roku przeprowadzenie minimum pięciu spotkań z uczniami oraz pracownikami oświaty</w:t>
      </w:r>
      <w:r w:rsidR="002362A8" w:rsidRPr="0057590F">
        <w:t>,</w:t>
      </w:r>
      <w:r w:rsidRPr="0057590F">
        <w:t xml:space="preserve"> mających na celu zwiększenie świadomości dotyczącej odpowiedzialności prawnej, środkach zwalczania i zapobiegania demoralizacji oraz przestępczości nieletnich.</w:t>
      </w:r>
      <w:bookmarkEnd w:id="1"/>
    </w:p>
    <w:p w14:paraId="14E51F25" w14:textId="77777777" w:rsidR="00FA1974" w:rsidRPr="0057590F" w:rsidRDefault="00271CBE" w:rsidP="0057590F">
      <w:r w:rsidRPr="0057590F">
        <w:t>Proponowane działania wraz z terminami realizacji poszczególnych etapów/zadań.</w:t>
      </w:r>
    </w:p>
    <w:p w14:paraId="53FDD473" w14:textId="12F5C6D8" w:rsidR="002362A8" w:rsidRPr="0057590F" w:rsidRDefault="00271CBE" w:rsidP="0057590F">
      <w:bookmarkStart w:id="2" w:name="_Hlk185623852"/>
      <w:r w:rsidRPr="0057590F">
        <w:t xml:space="preserve">W </w:t>
      </w:r>
      <w:r w:rsidR="00E75204" w:rsidRPr="0057590F">
        <w:t>styczniu</w:t>
      </w:r>
      <w:r w:rsidRPr="0057590F">
        <w:t xml:space="preserve"> 202</w:t>
      </w:r>
      <w:r w:rsidR="000371A9" w:rsidRPr="0057590F">
        <w:t>5</w:t>
      </w:r>
      <w:r w:rsidRPr="0057590F">
        <w:t xml:space="preserve"> roku </w:t>
      </w:r>
      <w:r w:rsidR="00D44CAA" w:rsidRPr="0057590F">
        <w:t>spotkanie z Dyrekcj</w:t>
      </w:r>
      <w:r w:rsidR="002362A8" w:rsidRPr="0057590F">
        <w:t>ą</w:t>
      </w:r>
      <w:r w:rsidR="00D44CAA" w:rsidRPr="0057590F">
        <w:t xml:space="preserve"> i pedagogami placówki oświatowej celem omówienia planu działania.</w:t>
      </w:r>
      <w:bookmarkStart w:id="3" w:name="_Hlk185623873"/>
      <w:bookmarkEnd w:id="2"/>
    </w:p>
    <w:p w14:paraId="59118BEB" w14:textId="102C4E6B" w:rsidR="00FA1974" w:rsidRPr="0057590F" w:rsidRDefault="002362A8" w:rsidP="0057590F">
      <w:r w:rsidRPr="0057590F">
        <w:t>Przez cały okres obowiązywania planu działania priorytetowego k</w:t>
      </w:r>
      <w:r w:rsidR="00271CBE" w:rsidRPr="0057590F">
        <w:t xml:space="preserve">ontrole </w:t>
      </w:r>
      <w:r w:rsidR="00D44CAA" w:rsidRPr="0057590F">
        <w:t xml:space="preserve">rejonu </w:t>
      </w:r>
      <w:r w:rsidR="007B2D38" w:rsidRPr="0057590F">
        <w:t>Szkoły Podstawowej n</w:t>
      </w:r>
      <w:r w:rsidR="0057590F">
        <w:t>umer</w:t>
      </w:r>
      <w:r w:rsidR="007B2D38" w:rsidRPr="0057590F">
        <w:t xml:space="preserve"> 5 w Lublinie przy ul</w:t>
      </w:r>
      <w:r w:rsidR="0057590F">
        <w:t>icy</w:t>
      </w:r>
      <w:r w:rsidR="007B2D38" w:rsidRPr="0057590F">
        <w:t xml:space="preserve"> Smyczkowej 3</w:t>
      </w:r>
      <w:r w:rsidR="00271CBE" w:rsidRPr="0057590F">
        <w:t xml:space="preserve"> miejsca zagrożonego przez dzielnicowego w ramach każdorazowego obchodu.</w:t>
      </w:r>
      <w:bookmarkEnd w:id="3"/>
    </w:p>
    <w:p w14:paraId="371FA626" w14:textId="4D1228E8" w:rsidR="00FA1974" w:rsidRPr="0057590F" w:rsidRDefault="00271CBE" w:rsidP="0057590F">
      <w:r w:rsidRPr="0057590F">
        <w:t>Podmioty współpracujące w realizacji działania priorytetowego, wraz ze wskazaniem planowanych przez nie do realizacji zadań.</w:t>
      </w:r>
    </w:p>
    <w:p w14:paraId="5435DD17" w14:textId="4ED73BB0" w:rsidR="00FA1974" w:rsidRPr="0057590F" w:rsidRDefault="007B2D38" w:rsidP="0057590F">
      <w:bookmarkStart w:id="4" w:name="_Hlk185623986"/>
      <w:r w:rsidRPr="0057590F">
        <w:t>Szkoła Podstawowa n</w:t>
      </w:r>
      <w:r w:rsidR="0057590F">
        <w:t>umer</w:t>
      </w:r>
      <w:r w:rsidRPr="0057590F">
        <w:t xml:space="preserve"> 5 </w:t>
      </w:r>
      <w:r w:rsidR="0057590F" w:rsidRPr="0057590F">
        <w:t>im</w:t>
      </w:r>
      <w:r w:rsidR="0057590F">
        <w:t>ienia</w:t>
      </w:r>
      <w:r w:rsidRPr="0057590F">
        <w:t xml:space="preserve"> Króla Władysława Łokietka </w:t>
      </w:r>
      <w:r w:rsidR="00D44CAA" w:rsidRPr="0057590F">
        <w:t>w Lublinie- spotkania z uczniami i pracownikami.</w:t>
      </w:r>
    </w:p>
    <w:bookmarkEnd w:id="4"/>
    <w:p w14:paraId="218D4766" w14:textId="42CCDBC4" w:rsidR="00FA1974" w:rsidRPr="0057590F" w:rsidRDefault="00271CBE" w:rsidP="0057590F">
      <w:r w:rsidRPr="0057590F">
        <w:t>Proponowany sposób przekazania społeczności rejonu informacji o działaniu priorytetowym.</w:t>
      </w:r>
    </w:p>
    <w:p w14:paraId="4CC8CE9F" w14:textId="77777777" w:rsidR="002362A8" w:rsidRPr="0057590F" w:rsidRDefault="00D44CAA" w:rsidP="0057590F">
      <w:bookmarkStart w:id="5" w:name="_Hlk185624045"/>
      <w:r w:rsidRPr="0057590F">
        <w:t>Przeprowadzenie spotkań z uczniami i pracownikami szkoły.</w:t>
      </w:r>
      <w:bookmarkStart w:id="6" w:name="_Hlk185624081"/>
      <w:bookmarkEnd w:id="5"/>
    </w:p>
    <w:p w14:paraId="14BD3EC3" w14:textId="77777777" w:rsidR="002362A8" w:rsidRPr="0057590F" w:rsidRDefault="00D44CAA" w:rsidP="0057590F">
      <w:r w:rsidRPr="0057590F">
        <w:t>Zapoznanie uczniów z broszurami instytucji gdzie mogą uzyskać pomoc w przypadku gdy padną ofiarą przestępstwa lub będą tego świadkami.</w:t>
      </w:r>
      <w:bookmarkEnd w:id="6"/>
    </w:p>
    <w:p w14:paraId="3491A475" w14:textId="7C3F30B2" w:rsidR="00FA1974" w:rsidRPr="0057590F" w:rsidRDefault="00271CBE" w:rsidP="0057590F">
      <w:r w:rsidRPr="0057590F">
        <w:t>Umieszczenie informacji na stronie internetowej Komendy Miejskiej Policji w Lublinie</w:t>
      </w:r>
      <w:r w:rsidR="002362A8" w:rsidRPr="0057590F">
        <w:t>.</w:t>
      </w:r>
    </w:p>
    <w:p w14:paraId="09F9501D" w14:textId="3219ADA6" w:rsidR="00FA1974" w:rsidRPr="0057590F" w:rsidRDefault="000371A9" w:rsidP="0057590F">
      <w:r w:rsidRPr="0057590F">
        <w:t>sierż</w:t>
      </w:r>
      <w:r w:rsidR="002362A8" w:rsidRPr="0057590F">
        <w:t>ant</w:t>
      </w:r>
      <w:r w:rsidRPr="0057590F">
        <w:t xml:space="preserve"> </w:t>
      </w:r>
      <w:r w:rsidR="007B2D38" w:rsidRPr="0057590F">
        <w:t>Monika Mirosław</w:t>
      </w:r>
    </w:p>
    <w:sectPr w:rsidR="00FA1974" w:rsidRPr="0057590F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D644688A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C7246B3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371A9"/>
    <w:rsid w:val="001D19EB"/>
    <w:rsid w:val="002362A8"/>
    <w:rsid w:val="002407ED"/>
    <w:rsid w:val="00271CBE"/>
    <w:rsid w:val="0052316B"/>
    <w:rsid w:val="0057590F"/>
    <w:rsid w:val="007B2D38"/>
    <w:rsid w:val="007D1902"/>
    <w:rsid w:val="00843E65"/>
    <w:rsid w:val="008457F0"/>
    <w:rsid w:val="00850686"/>
    <w:rsid w:val="0089514E"/>
    <w:rsid w:val="008D7AFA"/>
    <w:rsid w:val="008E115C"/>
    <w:rsid w:val="009D43C8"/>
    <w:rsid w:val="009E33AD"/>
    <w:rsid w:val="00A23BA0"/>
    <w:rsid w:val="00C54FDC"/>
    <w:rsid w:val="00C5754A"/>
    <w:rsid w:val="00CC03D2"/>
    <w:rsid w:val="00D44CAA"/>
    <w:rsid w:val="00E34A82"/>
    <w:rsid w:val="00E75204"/>
    <w:rsid w:val="00F34986"/>
    <w:rsid w:val="00F943A4"/>
    <w:rsid w:val="00FA1974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2024-12-24T10:05:00Z</cp:lastPrinted>
  <dcterms:created xsi:type="dcterms:W3CDTF">2024-12-23T12:59:00Z</dcterms:created>
  <dcterms:modified xsi:type="dcterms:W3CDTF">2024-12-30T10:11:00Z</dcterms:modified>
</cp:coreProperties>
</file>