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D472" w14:textId="3B9909CA" w:rsidR="007610D4" w:rsidRPr="00E23770" w:rsidRDefault="00271CBE" w:rsidP="00E23770">
      <w:r w:rsidRPr="00E23770">
        <w:t>Informacja dotycząca realizacji planu działania priorytetowego dla rejonu n</w:t>
      </w:r>
      <w:r w:rsidR="00E23770">
        <w:t>umer</w:t>
      </w:r>
      <w:r w:rsidRPr="00E23770">
        <w:t xml:space="preserve"> </w:t>
      </w:r>
      <w:r w:rsidR="008D6B2E" w:rsidRPr="00E23770">
        <w:t>10</w:t>
      </w:r>
      <w:r w:rsidR="00E23770">
        <w:t xml:space="preserve"> </w:t>
      </w:r>
      <w:r w:rsidRPr="00E23770">
        <w:t xml:space="preserve">na okres od </w:t>
      </w:r>
      <w:r w:rsidR="00FD5C7A" w:rsidRPr="00E23770">
        <w:t>01.01.202</w:t>
      </w:r>
      <w:r w:rsidR="00B72C6F" w:rsidRPr="00E23770">
        <w:t>5</w:t>
      </w:r>
      <w:r w:rsidR="002A0115" w:rsidRPr="00E23770">
        <w:t xml:space="preserve"> </w:t>
      </w:r>
      <w:r w:rsidR="00FD5C7A" w:rsidRPr="00E23770">
        <w:t>r</w:t>
      </w:r>
      <w:r w:rsidR="00E23770">
        <w:t>oku</w:t>
      </w:r>
      <w:r w:rsidR="00FD5C7A" w:rsidRPr="00E23770">
        <w:t xml:space="preserve"> do 30.06.202</w:t>
      </w:r>
      <w:r w:rsidR="00B72C6F" w:rsidRPr="00E23770">
        <w:t>5</w:t>
      </w:r>
      <w:r w:rsidR="008D6B2E" w:rsidRPr="00E23770">
        <w:t xml:space="preserve"> </w:t>
      </w:r>
      <w:r w:rsidR="00FD5C7A" w:rsidRPr="00E23770">
        <w:t>r</w:t>
      </w:r>
      <w:r w:rsidR="00E23770">
        <w:t>oku.</w:t>
      </w:r>
    </w:p>
    <w:p w14:paraId="0A42A880" w14:textId="024CA448" w:rsidR="00FA1974" w:rsidRPr="00E23770" w:rsidRDefault="00271CBE" w:rsidP="00E23770">
      <w:r w:rsidRPr="00E23770">
        <w:t>Charakterystyka zdiagnozowanego zagrożenia w rejonie służbowym.</w:t>
      </w:r>
    </w:p>
    <w:p w14:paraId="514702A5" w14:textId="40CD6B2E" w:rsidR="008D6B2E" w:rsidRPr="00E23770" w:rsidRDefault="008D6B2E" w:rsidP="00E23770">
      <w:r w:rsidRPr="00E23770">
        <w:t>Na podstawie własnych obserwacji</w:t>
      </w:r>
      <w:r w:rsidR="007610D4" w:rsidRPr="00E23770">
        <w:t xml:space="preserve">, </w:t>
      </w:r>
      <w:r w:rsidRPr="00E23770">
        <w:t xml:space="preserve">informacji pozyskanych z Krajowej Mapy </w:t>
      </w:r>
      <w:r w:rsidR="002A0115" w:rsidRPr="00E23770">
        <w:t>Z</w:t>
      </w:r>
      <w:r w:rsidRPr="00E23770">
        <w:t xml:space="preserve">agrożeń </w:t>
      </w:r>
      <w:r w:rsidR="007610D4" w:rsidRPr="00E23770">
        <w:t xml:space="preserve">Bezpieczeństwa </w:t>
      </w:r>
      <w:r w:rsidRPr="00E23770">
        <w:t xml:space="preserve">oraz </w:t>
      </w:r>
      <w:r w:rsidR="007610D4" w:rsidRPr="00E23770">
        <w:t xml:space="preserve">uwag </w:t>
      </w:r>
      <w:r w:rsidRPr="00E23770">
        <w:t xml:space="preserve">zgłaszanych </w:t>
      </w:r>
      <w:r w:rsidR="007610D4" w:rsidRPr="00E23770">
        <w:t>przez mieszkańców</w:t>
      </w:r>
      <w:r w:rsidRPr="00E23770">
        <w:t xml:space="preserve">, </w:t>
      </w:r>
      <w:r w:rsidR="007610D4" w:rsidRPr="00E23770">
        <w:t>zdiagnozowano zagrożenie związane z nieprawidłowym parkowaniem</w:t>
      </w:r>
      <w:r w:rsidRPr="00E23770">
        <w:t xml:space="preserve"> aut w rejonie skrzyżowań, co utrudnia przemieszczanie się pojazdów. Najczęściej zgłaszany, zasadny problem występuje przy </w:t>
      </w:r>
      <w:r w:rsidR="00B72C6F" w:rsidRPr="00E23770">
        <w:t>ulicy Czeremchowej 16 w Lublinie</w:t>
      </w:r>
      <w:r w:rsidRPr="00E23770">
        <w:t>. Zagadnienie to</w:t>
      </w:r>
      <w:r w:rsidR="007610D4" w:rsidRPr="00E23770">
        <w:t>,</w:t>
      </w:r>
      <w:r w:rsidRPr="00E23770">
        <w:t xml:space="preserve"> może prowadzić do sytuacji powodujących zagrożenie w ruchu drogowym, a także powstawania utrudnienia</w:t>
      </w:r>
      <w:r w:rsidR="007610D4" w:rsidRPr="00E23770">
        <w:t xml:space="preserve"> </w:t>
      </w:r>
      <w:r w:rsidRPr="00E23770">
        <w:t>w płynności ruchu.</w:t>
      </w:r>
    </w:p>
    <w:p w14:paraId="4F681806" w14:textId="77777777" w:rsidR="00FA1974" w:rsidRPr="00E23770" w:rsidRDefault="00271CBE" w:rsidP="00E23770">
      <w:r w:rsidRPr="00E23770">
        <w:t>Zakładany cel do osiągnięcia.</w:t>
      </w:r>
    </w:p>
    <w:p w14:paraId="676E7E03" w14:textId="64471F13" w:rsidR="00FA1974" w:rsidRPr="00E23770" w:rsidRDefault="008D6B2E" w:rsidP="00E23770">
      <w:r w:rsidRPr="00E23770">
        <w:t>Wyeliminowanie nieprawidłowego parkowania</w:t>
      </w:r>
      <w:r w:rsidR="007610D4" w:rsidRPr="00E23770">
        <w:t xml:space="preserve"> w rejonie ul</w:t>
      </w:r>
      <w:r w:rsidR="00E23770">
        <w:t>icy</w:t>
      </w:r>
      <w:r w:rsidR="007610D4" w:rsidRPr="00E23770">
        <w:t xml:space="preserve"> Czeremchowej 16 w Lublinie.</w:t>
      </w:r>
    </w:p>
    <w:p w14:paraId="14E51F25" w14:textId="77777777" w:rsidR="00FA1974" w:rsidRPr="00E23770" w:rsidRDefault="00271CBE" w:rsidP="00E23770">
      <w:r w:rsidRPr="00E23770">
        <w:t>Proponowane działania wraz z terminami realizacji poszczególnych etapów/zadań.</w:t>
      </w:r>
    </w:p>
    <w:p w14:paraId="41A285E7" w14:textId="77777777" w:rsidR="007610D4" w:rsidRPr="00E23770" w:rsidRDefault="008D6B2E" w:rsidP="00E23770">
      <w:r w:rsidRPr="00E23770">
        <w:t>W styczniu 202</w:t>
      </w:r>
      <w:r w:rsidR="00B72C6F" w:rsidRPr="00E23770">
        <w:t>5</w:t>
      </w:r>
      <w:r w:rsidRPr="00E23770">
        <w:t xml:space="preserve"> r</w:t>
      </w:r>
      <w:r w:rsidR="007610D4" w:rsidRPr="00E23770">
        <w:t>oku</w:t>
      </w:r>
      <w:r w:rsidRPr="00E23770">
        <w:t xml:space="preserve"> skierowanie wystąpienia do Straży Miejskiej Miasta Lublin</w:t>
      </w:r>
      <w:r w:rsidR="007610D4" w:rsidRPr="00E23770">
        <w:t>,</w:t>
      </w:r>
      <w:r w:rsidRPr="00E23770">
        <w:t xml:space="preserve"> o włączenie się do podejmowania działań prewencyjnych w wyznaczonym rejonie</w:t>
      </w:r>
      <w:r w:rsidR="007610D4" w:rsidRPr="00E23770">
        <w:t>.</w:t>
      </w:r>
    </w:p>
    <w:p w14:paraId="7D7F8E04" w14:textId="126BEF93" w:rsidR="007610D4" w:rsidRPr="00E23770" w:rsidRDefault="007610D4" w:rsidP="00E23770">
      <w:r w:rsidRPr="00E23770">
        <w:t xml:space="preserve">W styczniu 2025 roku skierowanie wystąpienia do </w:t>
      </w:r>
      <w:r w:rsidR="008D6B2E" w:rsidRPr="00E23770">
        <w:t>Urzędu Miasta Lublin</w:t>
      </w:r>
      <w:r w:rsidRPr="00E23770">
        <w:t>,</w:t>
      </w:r>
      <w:r w:rsidR="008D6B2E" w:rsidRPr="00E23770">
        <w:t xml:space="preserve"> w zakresie uaktualnienia oznakowania ulic z uwagi na dynamiczny przyrost pojazdów.</w:t>
      </w:r>
    </w:p>
    <w:p w14:paraId="2B0DCBFA" w14:textId="46426CB4" w:rsidR="007610D4" w:rsidRPr="00E23770" w:rsidRDefault="004A2155" w:rsidP="00E23770">
      <w:r w:rsidRPr="00E23770">
        <w:t>W lutym 202</w:t>
      </w:r>
      <w:r w:rsidR="00B72C6F" w:rsidRPr="00E23770">
        <w:t>5</w:t>
      </w:r>
      <w:r w:rsidRPr="00E23770">
        <w:t xml:space="preserve"> </w:t>
      </w:r>
      <w:r w:rsidR="007610D4" w:rsidRPr="00E23770">
        <w:t>roku</w:t>
      </w:r>
      <w:r w:rsidRPr="00E23770">
        <w:t xml:space="preserve"> nawiązanie kontaktu ze wspólnotą mieszkaniową, celem kampanii informacyjnej uczulającej na konieczność stosowania się do przepisów ruchu drogowego w zakresie poprawnego parkowania. W przepadku ujawniania osób mogących stwarzać zagrożenie informowanie odpowiednich służb porządkowych.</w:t>
      </w:r>
    </w:p>
    <w:p w14:paraId="108FE411" w14:textId="7D51058F" w:rsidR="007610D4" w:rsidRPr="00E23770" w:rsidRDefault="004A2155" w:rsidP="00E23770">
      <w:r w:rsidRPr="00E23770">
        <w:t>W ramach służby obchodowej nieustanne kontrolowanie newralgicznych miejsc i zbieranie informacji zwrotnych od społeczeństwa.</w:t>
      </w:r>
    </w:p>
    <w:p w14:paraId="375C2366" w14:textId="17801810" w:rsidR="004A2155" w:rsidRPr="00E23770" w:rsidRDefault="004A2155" w:rsidP="00E23770">
      <w:r w:rsidRPr="00E23770">
        <w:t>Poniesienie świadomości odpowiedzialności prawnej wśród mieszkańców dopuszczających się niepoprawnego parkowania.</w:t>
      </w:r>
    </w:p>
    <w:p w14:paraId="11319B4D" w14:textId="77777777" w:rsidR="00FA1974" w:rsidRPr="00E23770" w:rsidRDefault="00271CBE" w:rsidP="00E23770">
      <w:r w:rsidRPr="00E23770">
        <w:t>Podmioty współpracujące w realizacji działania priorytetowego, wraz ze wskazaniem planowanych przez nie do realizacji zadań.</w:t>
      </w:r>
    </w:p>
    <w:p w14:paraId="1F1F87AD" w14:textId="77777777" w:rsidR="007610D4" w:rsidRPr="00E23770" w:rsidRDefault="00831627" w:rsidP="00E23770">
      <w:r w:rsidRPr="00E23770">
        <w:t xml:space="preserve">Rada Dzielnicy </w:t>
      </w:r>
      <w:r w:rsidR="004A2155" w:rsidRPr="00E23770">
        <w:t>Sławinek</w:t>
      </w:r>
      <w:r w:rsidRPr="00E23770">
        <w:t xml:space="preserve"> – </w:t>
      </w:r>
      <w:r w:rsidR="009E044F" w:rsidRPr="00E23770">
        <w:t>organizacja działań edukacyjnych</w:t>
      </w:r>
      <w:r w:rsidRPr="00E23770">
        <w:t>.</w:t>
      </w:r>
    </w:p>
    <w:p w14:paraId="5435DD17" w14:textId="0541B562" w:rsidR="00FA1974" w:rsidRPr="00E23770" w:rsidRDefault="00271CBE" w:rsidP="00E23770">
      <w:r w:rsidRPr="00E23770">
        <w:t>Straż Miejska Miasta Lublin –</w:t>
      </w:r>
      <w:r w:rsidR="009E044F" w:rsidRPr="00E23770">
        <w:t xml:space="preserve"> wspólne działania edukacyjne oraz</w:t>
      </w:r>
      <w:r w:rsidRPr="00E23770">
        <w:t xml:space="preserve"> kierowanie patroli</w:t>
      </w:r>
      <w:r w:rsidR="007610D4" w:rsidRPr="00E23770">
        <w:t xml:space="preserve"> </w:t>
      </w:r>
      <w:r w:rsidRPr="00E23770">
        <w:t>w rejon zagrożenia.</w:t>
      </w:r>
    </w:p>
    <w:p w14:paraId="13860001" w14:textId="77777777" w:rsidR="007610D4" w:rsidRPr="00E23770" w:rsidRDefault="00271CBE" w:rsidP="00E23770">
      <w:r w:rsidRPr="00E23770">
        <w:t>Proponowany sposób przekazania społeczności rejonu informacji o działaniu priorytetowym.</w:t>
      </w:r>
    </w:p>
    <w:p w14:paraId="280E4389" w14:textId="1A7536FB" w:rsidR="007610D4" w:rsidRPr="00E23770" w:rsidRDefault="00271CBE" w:rsidP="00E23770">
      <w:r w:rsidRPr="00E23770">
        <w:t xml:space="preserve">Informowanie mieszkańców podczas obchodu oraz przyjęć interesantów w Komisariacie Policji </w:t>
      </w:r>
      <w:r w:rsidR="00E23770">
        <w:t>5</w:t>
      </w:r>
      <w:r w:rsidRPr="00E23770">
        <w:t xml:space="preserve"> w Lublinie.</w:t>
      </w:r>
    </w:p>
    <w:p w14:paraId="7509B5E6" w14:textId="44D81577" w:rsidR="007610D4" w:rsidRPr="00E23770" w:rsidRDefault="00271CBE" w:rsidP="00E23770">
      <w:r w:rsidRPr="00E23770">
        <w:t>Informowanie podczas organizowanych spotkań.</w:t>
      </w:r>
    </w:p>
    <w:p w14:paraId="35D22E8B" w14:textId="77777777" w:rsidR="00E23770" w:rsidRDefault="00271CBE" w:rsidP="00E23770">
      <w:r w:rsidRPr="00E23770">
        <w:t>Umieszczenie informacji na stronie internetowej Komendy Miejskiej Policji w Lublinie</w:t>
      </w:r>
      <w:r w:rsidR="007610D4" w:rsidRPr="00E23770">
        <w:t>.</w:t>
      </w:r>
    </w:p>
    <w:p w14:paraId="35B96250" w14:textId="6361B10D" w:rsidR="00FA1974" w:rsidRPr="00E23770" w:rsidRDefault="00B72C6F" w:rsidP="00E23770">
      <w:r w:rsidRPr="00E23770">
        <w:t>sie</w:t>
      </w:r>
      <w:r w:rsidR="000634AE" w:rsidRPr="00E23770">
        <w:t>r</w:t>
      </w:r>
      <w:r w:rsidRPr="00E23770">
        <w:t>ż</w:t>
      </w:r>
      <w:r w:rsidR="007610D4" w:rsidRPr="00E23770">
        <w:t>ant</w:t>
      </w:r>
      <w:r w:rsidRPr="00E23770">
        <w:t xml:space="preserve"> Jarosław Duda </w:t>
      </w:r>
    </w:p>
    <w:sectPr w:rsidR="00FA1974" w:rsidRPr="00E23770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B24EE7DE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A84ABBD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634AE"/>
    <w:rsid w:val="000842A2"/>
    <w:rsid w:val="001908E7"/>
    <w:rsid w:val="00271CBE"/>
    <w:rsid w:val="002A0115"/>
    <w:rsid w:val="00334D04"/>
    <w:rsid w:val="004A2155"/>
    <w:rsid w:val="0059302A"/>
    <w:rsid w:val="005C6437"/>
    <w:rsid w:val="007610D4"/>
    <w:rsid w:val="00763F85"/>
    <w:rsid w:val="007D1902"/>
    <w:rsid w:val="00831627"/>
    <w:rsid w:val="008B438B"/>
    <w:rsid w:val="008C4184"/>
    <w:rsid w:val="008D6B2E"/>
    <w:rsid w:val="008E115C"/>
    <w:rsid w:val="009C7C40"/>
    <w:rsid w:val="009E044F"/>
    <w:rsid w:val="00B4125C"/>
    <w:rsid w:val="00B72C6F"/>
    <w:rsid w:val="00C61556"/>
    <w:rsid w:val="00D97019"/>
    <w:rsid w:val="00E03B60"/>
    <w:rsid w:val="00E23770"/>
    <w:rsid w:val="00FA1974"/>
    <w:rsid w:val="00FB56E0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2024-12-24T06:56:00Z</cp:lastPrinted>
  <dcterms:created xsi:type="dcterms:W3CDTF">2024-12-23T12:57:00Z</dcterms:created>
  <dcterms:modified xsi:type="dcterms:W3CDTF">2024-12-30T10:05:00Z</dcterms:modified>
</cp:coreProperties>
</file>