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CB20" w14:textId="1AD78315" w:rsidR="00B363EE" w:rsidRPr="00443B6B" w:rsidRDefault="00D242B3" w:rsidP="00443B6B">
      <w:r w:rsidRPr="00443B6B">
        <w:t>Informacja dotycząca realizacji planu</w:t>
      </w:r>
      <w:r w:rsidR="00B363EE" w:rsidRPr="00443B6B">
        <w:t xml:space="preserve"> </w:t>
      </w:r>
      <w:r w:rsidRPr="00443B6B">
        <w:t>działania priorytetowego dla rejon n</w:t>
      </w:r>
      <w:r w:rsidR="00443B6B">
        <w:t>ume</w:t>
      </w:r>
      <w:r w:rsidR="00B363EE" w:rsidRPr="00443B6B">
        <w:t>r</w:t>
      </w:r>
      <w:r w:rsidRPr="00443B6B">
        <w:t xml:space="preserve"> </w:t>
      </w:r>
      <w:r w:rsidR="00EE11CB" w:rsidRPr="00443B6B">
        <w:t>2</w:t>
      </w:r>
    </w:p>
    <w:p w14:paraId="739E27F8" w14:textId="0DDF782B" w:rsidR="00B363EE" w:rsidRPr="00443B6B" w:rsidRDefault="00D242B3" w:rsidP="00443B6B">
      <w:r w:rsidRPr="00443B6B">
        <w:t xml:space="preserve">za okres od </w:t>
      </w:r>
      <w:r w:rsidR="00EE11CB" w:rsidRPr="00443B6B">
        <w:t>01.01.2025</w:t>
      </w:r>
      <w:r w:rsidRPr="00443B6B">
        <w:t xml:space="preserve"> rok</w:t>
      </w:r>
      <w:r w:rsidR="00443B6B">
        <w:t xml:space="preserve"> </w:t>
      </w:r>
      <w:r w:rsidRPr="00443B6B">
        <w:t>do 3</w:t>
      </w:r>
      <w:r w:rsidR="00EE11CB" w:rsidRPr="00443B6B">
        <w:t>0</w:t>
      </w:r>
      <w:r w:rsidRPr="00443B6B">
        <w:t>.</w:t>
      </w:r>
      <w:r w:rsidR="00EE11CB" w:rsidRPr="00443B6B">
        <w:t>06</w:t>
      </w:r>
      <w:r w:rsidRPr="00443B6B">
        <w:t>.202</w:t>
      </w:r>
      <w:r w:rsidR="00EE11CB" w:rsidRPr="00443B6B">
        <w:t>5</w:t>
      </w:r>
      <w:r w:rsidRPr="00443B6B">
        <w:t xml:space="preserve"> rok</w:t>
      </w:r>
      <w:r w:rsidR="00443B6B">
        <w:t>.</w:t>
      </w:r>
    </w:p>
    <w:p w14:paraId="4CEFEBE8" w14:textId="42421575" w:rsidR="00D242B3" w:rsidRPr="00443B6B" w:rsidRDefault="00D242B3" w:rsidP="00443B6B">
      <w:r w:rsidRPr="00443B6B">
        <w:t>Charakterystyka zdiagnozowanego zagrożenia w rejonie służbowym.</w:t>
      </w:r>
    </w:p>
    <w:p w14:paraId="68CD75A8" w14:textId="36A82847" w:rsidR="00D242B3" w:rsidRPr="00443B6B" w:rsidRDefault="00546632" w:rsidP="00443B6B">
      <w:r w:rsidRPr="00443B6B">
        <w:t xml:space="preserve">Z informacji pochodzących od mieszkańców miejscowości Chmielnik Kolonia oraz własnych obserwacji wynika, że poważnym problemem jest niezachowywanie zwykłych i nakazanych środków ostrożności przy trzymaniu zwierząt przez ich właścicieli. W miejscowości Chmielnik Kolonia, psy znajdują się bez opieki właścicieli, czym stanowią realne zagrożenie dla mieszkańców. </w:t>
      </w:r>
    </w:p>
    <w:p w14:paraId="2D27AF95" w14:textId="77777777" w:rsidR="00D242B3" w:rsidRPr="00443B6B" w:rsidRDefault="00D242B3" w:rsidP="00443B6B">
      <w:r w:rsidRPr="00443B6B">
        <w:t xml:space="preserve">Zakładany cel do osiągnięcia. </w:t>
      </w:r>
    </w:p>
    <w:p w14:paraId="4673AFD9" w14:textId="79632BD0" w:rsidR="00B363EE" w:rsidRPr="00443B6B" w:rsidRDefault="00546632" w:rsidP="00443B6B">
      <w:r w:rsidRPr="00443B6B">
        <w:t xml:space="preserve">Wyeliminowanie występowania zagrożenia w postaci niezachowywania zwykłych i nakazanych środków ostrożności przy trzymaniu psów przez ich właścicieli zamieszkujących </w:t>
      </w:r>
      <w:r w:rsidR="00EE11CB" w:rsidRPr="00443B6B">
        <w:t>miejscowości Chmielnik Kolonia</w:t>
      </w:r>
      <w:r w:rsidRPr="00443B6B">
        <w:t>.</w:t>
      </w:r>
    </w:p>
    <w:p w14:paraId="5507ACCE" w14:textId="77777777" w:rsidR="00B363EE" w:rsidRPr="00443B6B" w:rsidRDefault="00D242B3" w:rsidP="00443B6B">
      <w:r w:rsidRPr="00443B6B">
        <w:t>Proponowane działania  wraz z terminami  realizacji poszczególnych etapów / zadań</w:t>
      </w:r>
      <w:r w:rsidR="00B363EE" w:rsidRPr="00443B6B">
        <w:t>.</w:t>
      </w:r>
    </w:p>
    <w:p w14:paraId="184515BE" w14:textId="14A80BF5" w:rsidR="00B363EE" w:rsidRPr="00443B6B" w:rsidRDefault="0069295A" w:rsidP="00443B6B">
      <w:r w:rsidRPr="00443B6B">
        <w:t>Przez cały okres obowiązywania planu działania priorytetowego r</w:t>
      </w:r>
      <w:r w:rsidR="00EE11CB" w:rsidRPr="00443B6B">
        <w:t>eagowanie na sytuację</w:t>
      </w:r>
      <w:r w:rsidRPr="00443B6B">
        <w:t>,</w:t>
      </w:r>
      <w:r w:rsidR="00EE11CB" w:rsidRPr="00443B6B">
        <w:t xml:space="preserve"> w których właściciele nie przestrzegają przepisów dotyczących trzymania psów.</w:t>
      </w:r>
    </w:p>
    <w:p w14:paraId="608D9CC9" w14:textId="4B28A7FA" w:rsidR="00B363EE" w:rsidRPr="00443B6B" w:rsidRDefault="0069295A" w:rsidP="00443B6B">
      <w:r w:rsidRPr="00443B6B">
        <w:t>Przez cały okres obowiązywania planu działania priorytetowego w</w:t>
      </w:r>
      <w:r w:rsidR="00EE11CB" w:rsidRPr="00443B6B">
        <w:t>spółpraca z mieszkańcami, edukacja społeczeństwa.</w:t>
      </w:r>
    </w:p>
    <w:p w14:paraId="668F1985" w14:textId="5111CC02" w:rsidR="00B363EE" w:rsidRPr="00443B6B" w:rsidRDefault="00D242B3" w:rsidP="00443B6B">
      <w:r w:rsidRPr="00443B6B">
        <w:t>Podmioty współpracujące w realizacji  działania priorytetowego, wraz ze wskazaniem planowanych przez nie do realizacji zadań.</w:t>
      </w:r>
    </w:p>
    <w:p w14:paraId="244889EE" w14:textId="3A79202A" w:rsidR="00B363EE" w:rsidRPr="00443B6B" w:rsidRDefault="0069295A" w:rsidP="00443B6B">
      <w:r w:rsidRPr="00443B6B">
        <w:t>Sołtys miejscowości Chmielnik Kolonia –</w:t>
      </w:r>
      <w:r w:rsidR="00EE11CB" w:rsidRPr="00443B6B">
        <w:t xml:space="preserve"> </w:t>
      </w:r>
      <w:r w:rsidRPr="00443B6B">
        <w:t>przekazywanie informacji mieszkańcom na temat zagrożeń.</w:t>
      </w:r>
    </w:p>
    <w:p w14:paraId="6E129883" w14:textId="77777777" w:rsidR="00B363EE" w:rsidRPr="00443B6B" w:rsidRDefault="00D242B3" w:rsidP="00443B6B">
      <w:r w:rsidRPr="00443B6B">
        <w:t>Proponowany sposób przekazania społeczności rejonu informacji o działaniu priorytetowym.</w:t>
      </w:r>
    </w:p>
    <w:p w14:paraId="5C6C8316" w14:textId="01B4F72F" w:rsidR="00B363EE" w:rsidRPr="00443B6B" w:rsidRDefault="0069295A" w:rsidP="00443B6B">
      <w:r w:rsidRPr="00443B6B">
        <w:t>Zamieszczenie informacji o planie działania priorytetowego n</w:t>
      </w:r>
      <w:r w:rsidR="00D242B3" w:rsidRPr="00443B6B">
        <w:t>a stronie internetowej Komendy Miejskiej Policji w Lublinie.</w:t>
      </w:r>
    </w:p>
    <w:p w14:paraId="4C1678DA" w14:textId="60C0CABE" w:rsidR="00D242B3" w:rsidRPr="00443B6B" w:rsidRDefault="00D242B3" w:rsidP="00443B6B">
      <w:r w:rsidRPr="00443B6B">
        <w:t>In</w:t>
      </w:r>
      <w:r w:rsidR="00443B6B">
        <w:t>f</w:t>
      </w:r>
      <w:r w:rsidRPr="00443B6B">
        <w:t xml:space="preserve">ormowanie </w:t>
      </w:r>
      <w:r w:rsidR="00546632" w:rsidRPr="00443B6B">
        <w:t xml:space="preserve">mieszkańców </w:t>
      </w:r>
      <w:r w:rsidRPr="00443B6B">
        <w:t xml:space="preserve">podczas </w:t>
      </w:r>
      <w:r w:rsidR="00546632" w:rsidRPr="00443B6B">
        <w:t>służby obchodowej</w:t>
      </w:r>
      <w:r w:rsidRPr="00443B6B">
        <w:t>.</w:t>
      </w:r>
    </w:p>
    <w:p w14:paraId="5EBC6B08" w14:textId="7829E3C7" w:rsidR="00546632" w:rsidRPr="00443B6B" w:rsidRDefault="00546632" w:rsidP="00443B6B">
      <w:r w:rsidRPr="00443B6B">
        <w:t>Informowanie mieszkańców podczas przeprowadzanych spotkań oraz podczas przyjęć interesantów w Komisariacie Policji w Bełżycach.</w:t>
      </w:r>
    </w:p>
    <w:p w14:paraId="16FD9811" w14:textId="218C298A" w:rsidR="00D242B3" w:rsidRPr="00443B6B" w:rsidRDefault="00D242B3" w:rsidP="00443B6B">
      <w:r w:rsidRPr="00443B6B">
        <w:t>starszy aspirant Wojciech Sito</w:t>
      </w:r>
      <w:r w:rsidR="00443B6B">
        <w:t>.</w:t>
      </w:r>
    </w:p>
    <w:sectPr w:rsidR="00D242B3" w:rsidRPr="0044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A23"/>
    <w:multiLevelType w:val="multilevel"/>
    <w:tmpl w:val="5192E6E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1" w15:restartNumberingAfterBreak="0">
    <w:nsid w:val="2EFE0581"/>
    <w:multiLevelType w:val="hybridMultilevel"/>
    <w:tmpl w:val="A8369E6C"/>
    <w:lvl w:ilvl="0" w:tplc="7204A62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4269C"/>
    <w:multiLevelType w:val="multilevel"/>
    <w:tmpl w:val="CBE00AC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3" w15:restartNumberingAfterBreak="0">
    <w:nsid w:val="50365EFC"/>
    <w:multiLevelType w:val="hybridMultilevel"/>
    <w:tmpl w:val="58F2D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0924"/>
    <w:multiLevelType w:val="hybridMultilevel"/>
    <w:tmpl w:val="B6CAEAC6"/>
    <w:lvl w:ilvl="0" w:tplc="1C0C71D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18D2852"/>
    <w:multiLevelType w:val="multilevel"/>
    <w:tmpl w:val="7C9CE1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65795008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729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235834">
    <w:abstractNumId w:val="3"/>
  </w:num>
  <w:num w:numId="4" w16cid:durableId="1488788107">
    <w:abstractNumId w:val="0"/>
  </w:num>
  <w:num w:numId="5" w16cid:durableId="547952914">
    <w:abstractNumId w:val="2"/>
  </w:num>
  <w:num w:numId="6" w16cid:durableId="672880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C"/>
    <w:rsid w:val="00052929"/>
    <w:rsid w:val="00131900"/>
    <w:rsid w:val="001B2E37"/>
    <w:rsid w:val="00221F49"/>
    <w:rsid w:val="00283FCF"/>
    <w:rsid w:val="00352FA3"/>
    <w:rsid w:val="00443B6B"/>
    <w:rsid w:val="00500871"/>
    <w:rsid w:val="00546632"/>
    <w:rsid w:val="0059783E"/>
    <w:rsid w:val="0069295A"/>
    <w:rsid w:val="008275E3"/>
    <w:rsid w:val="008940B9"/>
    <w:rsid w:val="00B363EE"/>
    <w:rsid w:val="00CC524C"/>
    <w:rsid w:val="00D242B3"/>
    <w:rsid w:val="00D8486F"/>
    <w:rsid w:val="00E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2FC4"/>
  <w15:chartTrackingRefBased/>
  <w15:docId w15:val="{DC34C5F8-4608-4375-AF9F-0F272D9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2B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242B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EE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LUPolicjaSODE01</dc:creator>
  <cp:keywords/>
  <dc:description/>
  <cp:lastModifiedBy>LUPolicjaSODE01</cp:lastModifiedBy>
  <cp:revision>16</cp:revision>
  <cp:lastPrinted>2024-12-30T06:33:00Z</cp:lastPrinted>
  <dcterms:created xsi:type="dcterms:W3CDTF">2024-06-02T04:52:00Z</dcterms:created>
  <dcterms:modified xsi:type="dcterms:W3CDTF">2025-01-09T10:43:00Z</dcterms:modified>
</cp:coreProperties>
</file>