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CDD8" w14:textId="77777777" w:rsidR="008A2EEB" w:rsidRDefault="008A2EEB" w:rsidP="008A2EEB">
      <w:pPr>
        <w:pStyle w:val="Akapitzlist"/>
        <w:spacing w:line="480" w:lineRule="auto"/>
        <w:ind w:left="0"/>
        <w:rPr>
          <w:rFonts w:ascii="Times New Roman" w:hAnsi="Times New Roman"/>
        </w:rPr>
      </w:pPr>
    </w:p>
    <w:p w14:paraId="46C3C098" w14:textId="77777777" w:rsidR="008A2EEB" w:rsidRDefault="008A2EEB" w:rsidP="008A2EEB">
      <w:pPr>
        <w:pStyle w:val="Akapitzlist"/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 nr 4</w:t>
      </w:r>
    </w:p>
    <w:p w14:paraId="5EC05B10" w14:textId="77777777" w:rsidR="008A2EEB" w:rsidRDefault="008A2EEB" w:rsidP="008A2EEB">
      <w:pPr>
        <w:pStyle w:val="Akapitzlist"/>
        <w:spacing w:line="480" w:lineRule="auto"/>
        <w:jc w:val="right"/>
        <w:rPr>
          <w:rFonts w:ascii="Times New Roman" w:hAnsi="Times New Roman"/>
        </w:rPr>
      </w:pPr>
    </w:p>
    <w:p w14:paraId="14725878" w14:textId="77777777" w:rsidR="008A2EEB" w:rsidRDefault="008A2EEB" w:rsidP="008A2EEB">
      <w:pPr>
        <w:pStyle w:val="Akapitzlist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Zgoda rodzica na udział dziecka w konkursie wiedzy prewencyjnej </w:t>
      </w:r>
    </w:p>
    <w:p w14:paraId="01B8BD67" w14:textId="77777777" w:rsidR="008A2EEB" w:rsidRDefault="008A2EEB" w:rsidP="008A2EEB">
      <w:pPr>
        <w:pStyle w:val="Akapitzlist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pn. „Jestem bezpieczny”</w:t>
      </w:r>
    </w:p>
    <w:p w14:paraId="2746C8AC" w14:textId="77777777" w:rsidR="008A2EEB" w:rsidRDefault="008A2EEB" w:rsidP="008A2EEB">
      <w:pPr>
        <w:pStyle w:val="Akapitzlist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A96FDA" w14:textId="77777777" w:rsidR="00D46D0B" w:rsidRDefault="00D46D0B" w:rsidP="008A2EEB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8D476D" w14:textId="3E6A0E0A" w:rsidR="008A2EEB" w:rsidRDefault="008A2EEB" w:rsidP="00D46D0B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Imię i nazwisko rodzica dziecka ……………………………………………………………...</w:t>
      </w:r>
    </w:p>
    <w:p w14:paraId="03FA0262" w14:textId="77777777" w:rsidR="008A2EEB" w:rsidRDefault="008A2EEB" w:rsidP="00D46D0B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Adres zamieszkania ……………………………………………………………………………</w:t>
      </w:r>
    </w:p>
    <w:p w14:paraId="293A1EA7" w14:textId="0E354DB4" w:rsidR="008A2EEB" w:rsidRDefault="008A2EEB" w:rsidP="00D46D0B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udział mojego dziecka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br/>
        <w:t>w konkursie wiedzy prewencyjnej pn. „Jestem Bezpieczny”.</w:t>
      </w:r>
    </w:p>
    <w:p w14:paraId="35B6B739" w14:textId="77777777" w:rsidR="008A2EEB" w:rsidRDefault="008A2EEB" w:rsidP="00D46D0B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Znam zasady zawarte w Regulaminie i akceptuje jego postanowienia.</w:t>
      </w:r>
    </w:p>
    <w:p w14:paraId="3D9FD548" w14:textId="77777777" w:rsidR="008A2EEB" w:rsidRDefault="008A2EEB" w:rsidP="008A2EEB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zgłoszona praca plastyczna i prezentacja bezpiecznego hasła do konkursu jest pracą własną dziecka, nie przedstawia treści zapożyczonych z innych konkursów. Ponoszę wyłączną odpowiedzialność za ewentualne naruszenie praw autorskich osób trzecich, w przypadku wystąpienia osoby trzeciej przeciwko organizatorowi konkursu</w:t>
      </w:r>
    </w:p>
    <w:p w14:paraId="37C60140" w14:textId="77777777" w:rsidR="008A2EEB" w:rsidRDefault="008A2EEB" w:rsidP="008A2EEB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wykorzystanie wizerunku mojego dziecka – prezentacji multimedialnej, filmu, zdjęć, wykonanych w związku z realizacją konkursu </w:t>
      </w:r>
      <w:r>
        <w:rPr>
          <w:rFonts w:ascii="Times New Roman" w:hAnsi="Times New Roman"/>
          <w:sz w:val="24"/>
          <w:szCs w:val="24"/>
        </w:rPr>
        <w:br/>
        <w:t>w materiałach promocyjno-informacyjnych Organizatora.</w:t>
      </w:r>
    </w:p>
    <w:p w14:paraId="422AC2C6" w14:textId="77777777" w:rsidR="008A2EEB" w:rsidRDefault="008A2EEB" w:rsidP="008A2EEB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Upoważniam organizatora konkursu do rozporządzania zgłoszoną do Konkursu pracą </w:t>
      </w:r>
      <w:r>
        <w:rPr>
          <w:rFonts w:ascii="Times New Roman" w:hAnsi="Times New Roman"/>
          <w:sz w:val="24"/>
          <w:szCs w:val="24"/>
        </w:rPr>
        <w:br/>
        <w:t>w sposób nieograniczony i nienaruszający dobrego imienia jego autora.</w:t>
      </w:r>
    </w:p>
    <w:p w14:paraId="7D7F0D8D" w14:textId="77777777" w:rsidR="008A2EEB" w:rsidRDefault="008A2EEB" w:rsidP="008A2EEB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nieograniczone w czasie wykorzystanie pracy plastycznej </w:t>
      </w:r>
      <w:r>
        <w:rPr>
          <w:rFonts w:ascii="Times New Roman" w:hAnsi="Times New Roman"/>
          <w:sz w:val="24"/>
          <w:szCs w:val="24"/>
        </w:rPr>
        <w:br/>
        <w:t>i prezentacji bezpiecznego hasła przez organizatora konkursu.</w:t>
      </w:r>
    </w:p>
    <w:p w14:paraId="0E37E272" w14:textId="77777777" w:rsidR="008A2EEB" w:rsidRDefault="008A2EEB" w:rsidP="008A2EEB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danych osobowych dziecka zgodnie z ustawą </w:t>
      </w:r>
      <w:r>
        <w:rPr>
          <w:rFonts w:ascii="Times New Roman" w:hAnsi="Times New Roman"/>
          <w:sz w:val="24"/>
          <w:szCs w:val="24"/>
        </w:rPr>
        <w:br/>
        <w:t xml:space="preserve"> o ochronie danych osobowych na potrzebę prowadzenia i realizacji konkursu oraz wykorzystanie wizerunku mojego dziecka na stronach Internetowych i profilach społecznościowych po rozstrzygnięciu konkursu.</w:t>
      </w:r>
    </w:p>
    <w:p w14:paraId="10F6EB96" w14:textId="77777777" w:rsidR="008A2EEB" w:rsidRDefault="008A2EEB" w:rsidP="008A2EEB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Ja niżej podpisana/y oświadczam, że znam treść klauzuli informacyjnej dotyczącej przetwarzania danych osobowych.</w:t>
      </w:r>
    </w:p>
    <w:p w14:paraId="6BB8877F" w14:textId="77777777" w:rsidR="008A2EEB" w:rsidRDefault="008A2EEB" w:rsidP="003F099B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</w:rPr>
      </w:pPr>
    </w:p>
    <w:p w14:paraId="21330135" w14:textId="77777777" w:rsidR="008A2EEB" w:rsidRDefault="008A2EEB" w:rsidP="008A2EEB">
      <w:pPr>
        <w:pStyle w:val="Akapitzlist"/>
        <w:spacing w:line="360" w:lineRule="auto"/>
        <w:ind w:left="426"/>
        <w:jc w:val="both"/>
        <w:rPr>
          <w:rFonts w:ascii="Times New Roman" w:hAnsi="Times New Roman"/>
        </w:rPr>
      </w:pPr>
    </w:p>
    <w:p w14:paraId="1C52FD9A" w14:textId="77777777" w:rsidR="00D46D0B" w:rsidRDefault="00D46D0B" w:rsidP="008A2EEB">
      <w:pPr>
        <w:pStyle w:val="Akapitzlist"/>
        <w:spacing w:line="360" w:lineRule="auto"/>
        <w:ind w:left="426"/>
        <w:jc w:val="both"/>
        <w:rPr>
          <w:rFonts w:ascii="Times New Roman" w:hAnsi="Times New Roman"/>
        </w:rPr>
      </w:pPr>
    </w:p>
    <w:p w14:paraId="0B39152D" w14:textId="77777777" w:rsidR="00D46D0B" w:rsidRDefault="00D46D0B" w:rsidP="008A2EEB">
      <w:pPr>
        <w:pStyle w:val="Akapitzlist"/>
        <w:spacing w:line="360" w:lineRule="auto"/>
        <w:ind w:left="426"/>
        <w:jc w:val="both"/>
        <w:rPr>
          <w:rFonts w:ascii="Times New Roman" w:hAnsi="Times New Roman"/>
        </w:rPr>
      </w:pPr>
    </w:p>
    <w:p w14:paraId="7665B704" w14:textId="77777777" w:rsidR="00D46D0B" w:rsidRDefault="00D46D0B" w:rsidP="008A2EEB">
      <w:pPr>
        <w:pStyle w:val="Akapitzlist"/>
        <w:spacing w:line="360" w:lineRule="auto"/>
        <w:ind w:left="426"/>
        <w:jc w:val="both"/>
        <w:rPr>
          <w:rFonts w:ascii="Times New Roman" w:hAnsi="Times New Roman"/>
        </w:rPr>
      </w:pPr>
    </w:p>
    <w:p w14:paraId="08D2F93B" w14:textId="77777777" w:rsidR="00D46D0B" w:rsidRDefault="00D46D0B" w:rsidP="008A2EEB">
      <w:pPr>
        <w:pStyle w:val="Akapitzlist"/>
        <w:spacing w:line="360" w:lineRule="auto"/>
        <w:ind w:left="426"/>
        <w:jc w:val="both"/>
        <w:rPr>
          <w:rFonts w:ascii="Times New Roman" w:hAnsi="Times New Roman"/>
        </w:rPr>
      </w:pPr>
    </w:p>
    <w:p w14:paraId="3CC221A6" w14:textId="77777777" w:rsidR="008A2EEB" w:rsidRDefault="008A2EEB" w:rsidP="008A2EEB">
      <w:pPr>
        <w:pStyle w:val="Akapitzlist"/>
        <w:spacing w:line="240" w:lineRule="auto"/>
        <w:ind w:left="426"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</w:t>
      </w:r>
    </w:p>
    <w:p w14:paraId="7E91BD82" w14:textId="77777777" w:rsidR="008A2EEB" w:rsidRDefault="008A2EEB" w:rsidP="008A2EEB">
      <w:pPr>
        <w:pStyle w:val="Akapitzlist"/>
        <w:spacing w:line="240" w:lineRule="auto"/>
        <w:ind w:left="426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i czytelny podpis rodzica ( opiekuna prawnego)</w:t>
      </w:r>
    </w:p>
    <w:p w14:paraId="38202D1F" w14:textId="77777777" w:rsidR="008A2EEB" w:rsidRDefault="008A2EEB" w:rsidP="008A2EEB">
      <w:pPr>
        <w:pStyle w:val="Akapitzlist"/>
        <w:spacing w:line="240" w:lineRule="auto"/>
        <w:ind w:left="426" w:firstLine="2835"/>
        <w:jc w:val="both"/>
        <w:rPr>
          <w:rFonts w:ascii="Times New Roman" w:hAnsi="Times New Roman"/>
        </w:rPr>
      </w:pPr>
    </w:p>
    <w:p w14:paraId="480C6B75" w14:textId="77777777" w:rsidR="00B478DF" w:rsidRDefault="00B478DF"/>
    <w:sectPr w:rsidR="00B4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pStyle w:val="Podtyt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333333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333333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0AD77DD"/>
    <w:multiLevelType w:val="hybridMultilevel"/>
    <w:tmpl w:val="781EB1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15B35"/>
    <w:multiLevelType w:val="multilevel"/>
    <w:tmpl w:val="8786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978159">
    <w:abstractNumId w:val="0"/>
  </w:num>
  <w:num w:numId="2" w16cid:durableId="1723557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0196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CA"/>
    <w:rsid w:val="0020273E"/>
    <w:rsid w:val="003F099B"/>
    <w:rsid w:val="006D487C"/>
    <w:rsid w:val="00830BCA"/>
    <w:rsid w:val="0089520D"/>
    <w:rsid w:val="008A2EEB"/>
    <w:rsid w:val="00992FAC"/>
    <w:rsid w:val="00B478DF"/>
    <w:rsid w:val="00C31491"/>
    <w:rsid w:val="00D4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0BD0"/>
  <w15:chartTrackingRefBased/>
  <w15:docId w15:val="{355E2C57-A3CC-41E3-AA09-C2165E9A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E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A2EEB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8A2EEB"/>
    <w:pPr>
      <w:numPr>
        <w:numId w:val="1"/>
      </w:numPr>
      <w:tabs>
        <w:tab w:val="left" w:pos="900"/>
      </w:tabs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8A2EEB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8A2EE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A2EEB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A2EEB"/>
    <w:pPr>
      <w:jc w:val="both"/>
    </w:pPr>
    <w:rPr>
      <w:rFonts w:ascii="Garamond" w:hAnsi="Garamond" w:cs="Garamond"/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EEB"/>
    <w:rPr>
      <w:rFonts w:ascii="Garamond" w:eastAsia="Times New Roman" w:hAnsi="Garamond" w:cs="Garamond"/>
      <w:b/>
      <w:bCs/>
      <w:i/>
      <w:iCs/>
      <w:kern w:val="0"/>
      <w:sz w:val="28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A2EEB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Lublin</dc:creator>
  <cp:keywords/>
  <dc:description/>
  <cp:lastModifiedBy>KWP Lublin</cp:lastModifiedBy>
  <cp:revision>10</cp:revision>
  <dcterms:created xsi:type="dcterms:W3CDTF">2024-02-08T11:55:00Z</dcterms:created>
  <dcterms:modified xsi:type="dcterms:W3CDTF">2025-02-06T07:29:00Z</dcterms:modified>
</cp:coreProperties>
</file>