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2D667" w14:textId="77777777" w:rsidR="007768F3" w:rsidRDefault="00FF6EAB" w:rsidP="007768F3">
      <w:r w:rsidRPr="007768F3">
        <w:t>Informacja dotycząca realizacji planu działania priorytetowego dl</w:t>
      </w:r>
      <w:r w:rsidR="003457E3" w:rsidRPr="007768F3">
        <w:t>a rejonu n</w:t>
      </w:r>
      <w:r w:rsidR="007768F3">
        <w:t>umer</w:t>
      </w:r>
      <w:r w:rsidR="003457E3" w:rsidRPr="007768F3">
        <w:t xml:space="preserve"> </w:t>
      </w:r>
      <w:r w:rsidR="004A6340" w:rsidRPr="007768F3">
        <w:t>5</w:t>
      </w:r>
      <w:r w:rsidR="007768F3">
        <w:t xml:space="preserve"> </w:t>
      </w:r>
      <w:r w:rsidRPr="007768F3">
        <w:t xml:space="preserve">na okres od </w:t>
      </w:r>
      <w:r w:rsidR="00CB05C5" w:rsidRPr="007768F3">
        <w:t>01</w:t>
      </w:r>
      <w:r w:rsidRPr="007768F3">
        <w:t>.</w:t>
      </w:r>
      <w:r w:rsidR="00CB05C5" w:rsidRPr="007768F3">
        <w:t>07</w:t>
      </w:r>
      <w:r w:rsidR="00FA5EA6" w:rsidRPr="007768F3">
        <w:t>.202</w:t>
      </w:r>
      <w:r w:rsidR="003E4B8F" w:rsidRPr="007768F3">
        <w:t>5</w:t>
      </w:r>
      <w:r w:rsidR="001C6588" w:rsidRPr="007768F3">
        <w:t xml:space="preserve"> </w:t>
      </w:r>
      <w:r w:rsidRPr="007768F3">
        <w:t>r</w:t>
      </w:r>
      <w:r w:rsidR="007768F3">
        <w:t xml:space="preserve">oku </w:t>
      </w:r>
      <w:r w:rsidRPr="007768F3">
        <w:t xml:space="preserve">do </w:t>
      </w:r>
      <w:r w:rsidR="00CB05C5" w:rsidRPr="007768F3">
        <w:t>31</w:t>
      </w:r>
      <w:r w:rsidRPr="007768F3">
        <w:t>.</w:t>
      </w:r>
      <w:r w:rsidR="00CB05C5" w:rsidRPr="007768F3">
        <w:t>12</w:t>
      </w:r>
      <w:r w:rsidRPr="007768F3">
        <w:t>.20</w:t>
      </w:r>
      <w:r w:rsidR="00FA5EA6" w:rsidRPr="007768F3">
        <w:t>2</w:t>
      </w:r>
      <w:r w:rsidR="003E4B8F" w:rsidRPr="007768F3">
        <w:t>5</w:t>
      </w:r>
      <w:r w:rsidR="001C6588" w:rsidRPr="007768F3">
        <w:t xml:space="preserve"> </w:t>
      </w:r>
      <w:r w:rsidRPr="007768F3">
        <w:t>r</w:t>
      </w:r>
      <w:r w:rsidR="007768F3">
        <w:t>oku.</w:t>
      </w:r>
    </w:p>
    <w:p w14:paraId="28E3F168" w14:textId="2DCF1DB1" w:rsidR="00FF6EAB" w:rsidRPr="007768F3" w:rsidRDefault="00FF6EAB" w:rsidP="007768F3">
      <w:r w:rsidRPr="007768F3">
        <w:t>Charakterystyka zdiagnozowanego zagrożenia w rejonie służbowym.</w:t>
      </w:r>
    </w:p>
    <w:p w14:paraId="2DCFCFC4" w14:textId="1E58A53B" w:rsidR="00C959E5" w:rsidRPr="007768F3" w:rsidRDefault="00CE74F4" w:rsidP="007768F3">
      <w:r w:rsidRPr="007768F3">
        <w:t>W rejonie służbowym n</w:t>
      </w:r>
      <w:r w:rsidR="007768F3">
        <w:t>umer</w:t>
      </w:r>
      <w:r w:rsidRPr="007768F3">
        <w:t xml:space="preserve"> </w:t>
      </w:r>
      <w:r w:rsidR="000A2FB3" w:rsidRPr="007768F3">
        <w:t>5</w:t>
      </w:r>
      <w:r w:rsidRPr="007768F3">
        <w:t xml:space="preserve"> istotnym problemem wymagającym podjęcia długoterminowych czynności oraz długotrwałego działania wykraczającego poza zakres rutynowych zadań jest problematyka związana </w:t>
      </w:r>
      <w:r w:rsidR="00CB05C5" w:rsidRPr="007768F3">
        <w:t xml:space="preserve">z nieprawidłowym parkowaniem </w:t>
      </w:r>
      <w:r w:rsidR="008413D7" w:rsidRPr="007768F3">
        <w:t xml:space="preserve">pojazdów przy </w:t>
      </w:r>
      <w:r w:rsidR="00CB05C5" w:rsidRPr="007768F3">
        <w:t>ul</w:t>
      </w:r>
      <w:r w:rsidR="007768F3">
        <w:t>icy</w:t>
      </w:r>
      <w:r w:rsidRPr="007768F3">
        <w:t xml:space="preserve"> </w:t>
      </w:r>
      <w:r w:rsidR="004A6340" w:rsidRPr="007768F3">
        <w:t>Chłodnej</w:t>
      </w:r>
      <w:r w:rsidR="007768F3">
        <w:t xml:space="preserve"> </w:t>
      </w:r>
      <w:r w:rsidRPr="007768F3">
        <w:t>w Lublinie</w:t>
      </w:r>
      <w:r w:rsidR="000A2FB3" w:rsidRPr="007768F3">
        <w:t>, które utrudnia ruch pieszych oraz ograniczaja widoczność – szczególnie przy wjazdach na posesje oraz w rejonie skrzyżowania. Problem szczególnie zauważalny w godzinach popołudniowych i wieczornych, gdy mieszkańcy wracają z pracy oraz w weekendy</w:t>
      </w:r>
      <w:r w:rsidRPr="007768F3">
        <w:t>.</w:t>
      </w:r>
      <w:r w:rsidR="000A2FB3" w:rsidRPr="007768F3">
        <w:t xml:space="preserve"> </w:t>
      </w:r>
      <w:r w:rsidRPr="007768F3">
        <w:t xml:space="preserve">Zagrożenie zdiagnozowane zostało na podstawie informacji uzyskanych od mieszkańców, </w:t>
      </w:r>
      <w:r w:rsidR="008413D7" w:rsidRPr="007768F3">
        <w:t>oraz informacji zawartych w aplikacji Krajowa Mapa Zagrożeń Bezpieczeństwa</w:t>
      </w:r>
      <w:r w:rsidRPr="007768F3">
        <w:t xml:space="preserve">. Problem ten występuje </w:t>
      </w:r>
      <w:r w:rsidR="008413D7" w:rsidRPr="007768F3">
        <w:t xml:space="preserve">codziennie </w:t>
      </w:r>
      <w:r w:rsidRPr="007768F3">
        <w:t>w godzinach popołudniowych, a nasila się w godz</w:t>
      </w:r>
      <w:r w:rsidR="007768F3">
        <w:t>inach</w:t>
      </w:r>
      <w:r w:rsidRPr="007768F3">
        <w:t xml:space="preserve"> </w:t>
      </w:r>
      <w:r w:rsidR="004A6340" w:rsidRPr="007768F3">
        <w:t>10</w:t>
      </w:r>
      <w:r w:rsidRPr="007768F3">
        <w:t xml:space="preserve">:00 – </w:t>
      </w:r>
      <w:r w:rsidR="004A6340" w:rsidRPr="007768F3">
        <w:t>18</w:t>
      </w:r>
      <w:r w:rsidRPr="007768F3">
        <w:t>:00.</w:t>
      </w:r>
    </w:p>
    <w:p w14:paraId="1862691F" w14:textId="77777777" w:rsidR="00FF6EAB" w:rsidRPr="007768F3" w:rsidRDefault="00FF6EAB" w:rsidP="007768F3">
      <w:r w:rsidRPr="007768F3">
        <w:t>Zakładany cel do osiągnięcia.</w:t>
      </w:r>
    </w:p>
    <w:p w14:paraId="2B5A5EC7" w14:textId="12D15EF4" w:rsidR="00FF6EAB" w:rsidRPr="007768F3" w:rsidRDefault="00CE74F4" w:rsidP="007768F3">
      <w:r w:rsidRPr="007768F3">
        <w:t xml:space="preserve">Ograniczenie </w:t>
      </w:r>
      <w:r w:rsidR="003E4B8F" w:rsidRPr="007768F3">
        <w:t xml:space="preserve">zdarzeń związanych </w:t>
      </w:r>
      <w:r w:rsidR="00CB05C5" w:rsidRPr="007768F3">
        <w:t>z nieprawidłowym parkowaniem</w:t>
      </w:r>
      <w:r w:rsidR="003E4B8F" w:rsidRPr="007768F3">
        <w:t xml:space="preserve"> w obrębie </w:t>
      </w:r>
      <w:r w:rsidR="000A2FB3" w:rsidRPr="007768F3">
        <w:t>ul</w:t>
      </w:r>
      <w:r w:rsidR="007768F3">
        <w:t>icy</w:t>
      </w:r>
      <w:r w:rsidR="000A2FB3" w:rsidRPr="007768F3">
        <w:t xml:space="preserve"> Chłodnej</w:t>
      </w:r>
      <w:r w:rsidRPr="007768F3">
        <w:t xml:space="preserve">, poprzez zorganizowanie spotkań z </w:t>
      </w:r>
      <w:r w:rsidR="004A6340" w:rsidRPr="007768F3">
        <w:t>mieszkańcami</w:t>
      </w:r>
      <w:r w:rsidRPr="007768F3">
        <w:t xml:space="preserve">, </w:t>
      </w:r>
      <w:r w:rsidR="008413D7" w:rsidRPr="007768F3">
        <w:t xml:space="preserve">skierowanie </w:t>
      </w:r>
      <w:r w:rsidRPr="007768F3">
        <w:t>wystąpień do właściwych podmiotów poza policyjnych oraz wzmoż</w:t>
      </w:r>
      <w:r w:rsidR="008413D7" w:rsidRPr="007768F3">
        <w:t>enie</w:t>
      </w:r>
      <w:r w:rsidRPr="007768F3">
        <w:t xml:space="preserve"> kontroli Policyjnych </w:t>
      </w:r>
      <w:r w:rsidR="004A6340" w:rsidRPr="007768F3">
        <w:t>na wskazanej ulicy</w:t>
      </w:r>
      <w:r w:rsidRPr="007768F3">
        <w:t xml:space="preserve">. </w:t>
      </w:r>
    </w:p>
    <w:p w14:paraId="44F2B7E8" w14:textId="77777777" w:rsidR="00FF6EAB" w:rsidRPr="007768F3" w:rsidRDefault="00FF6EAB" w:rsidP="007768F3">
      <w:r w:rsidRPr="007768F3">
        <w:t>Proponowane działania wraz z terminami realizacji poszczególnych etapów/zadań.</w:t>
      </w:r>
    </w:p>
    <w:p w14:paraId="2E86214A" w14:textId="4281C14B" w:rsidR="00CE74F4" w:rsidRPr="007768F3" w:rsidRDefault="00CE74F4" w:rsidP="007768F3">
      <w:r w:rsidRPr="007768F3">
        <w:t xml:space="preserve">W </w:t>
      </w:r>
      <w:r w:rsidR="00CB05C5" w:rsidRPr="007768F3">
        <w:t>lipcu</w:t>
      </w:r>
      <w:r w:rsidRPr="007768F3">
        <w:t xml:space="preserve"> 202</w:t>
      </w:r>
      <w:r w:rsidR="003E4B8F" w:rsidRPr="007768F3">
        <w:t>5</w:t>
      </w:r>
      <w:r w:rsidRPr="007768F3">
        <w:t xml:space="preserve"> roku, </w:t>
      </w:r>
      <w:r w:rsidR="003E4B8F" w:rsidRPr="007768F3">
        <w:t>nawiązanie kontaktu</w:t>
      </w:r>
      <w:r w:rsidRPr="007768F3">
        <w:t xml:space="preserve"> </w:t>
      </w:r>
      <w:r w:rsidR="003E4B8F" w:rsidRPr="007768F3">
        <w:t>ze</w:t>
      </w:r>
      <w:r w:rsidRPr="007768F3">
        <w:t xml:space="preserve"> Straż</w:t>
      </w:r>
      <w:r w:rsidR="003E4B8F" w:rsidRPr="007768F3">
        <w:t>ą</w:t>
      </w:r>
      <w:r w:rsidRPr="007768F3">
        <w:t xml:space="preserve"> Miejsk</w:t>
      </w:r>
      <w:r w:rsidR="003E4B8F" w:rsidRPr="007768F3">
        <w:t>ą</w:t>
      </w:r>
      <w:r w:rsidRPr="007768F3">
        <w:t xml:space="preserve"> Miasta Lublin, z prośbą o włączenie się w podejmowane działania prewencyjne oraz nawiązanie kontaktu celem uzgodnienia zadań </w:t>
      </w:r>
      <w:r w:rsidR="008413D7" w:rsidRPr="007768F3">
        <w:br/>
      </w:r>
      <w:r w:rsidRPr="007768F3">
        <w:t>i terminu ich realizacji.</w:t>
      </w:r>
    </w:p>
    <w:p w14:paraId="6AB7DDD6" w14:textId="735B5C02" w:rsidR="00CE74F4" w:rsidRPr="007768F3" w:rsidRDefault="00CE74F4" w:rsidP="007768F3">
      <w:r w:rsidRPr="007768F3">
        <w:t xml:space="preserve">W </w:t>
      </w:r>
      <w:r w:rsidR="00CB05C5" w:rsidRPr="007768F3">
        <w:t>sierpniu</w:t>
      </w:r>
      <w:r w:rsidRPr="007768F3">
        <w:t xml:space="preserve"> 202</w:t>
      </w:r>
      <w:r w:rsidR="003E4B8F" w:rsidRPr="007768F3">
        <w:t>5</w:t>
      </w:r>
      <w:r w:rsidRPr="007768F3">
        <w:t xml:space="preserve"> roku, </w:t>
      </w:r>
      <w:r w:rsidR="004A6340" w:rsidRPr="007768F3">
        <w:t xml:space="preserve">prowadzenie bieżącej obserwacji rejonu </w:t>
      </w:r>
      <w:r w:rsidR="007768F3">
        <w:t>wymienionej</w:t>
      </w:r>
      <w:r w:rsidR="004A6340" w:rsidRPr="007768F3">
        <w:t xml:space="preserve"> ulicy w ramach </w:t>
      </w:r>
      <w:r w:rsidR="000A2FB3" w:rsidRPr="007768F3">
        <w:t>codziennych</w:t>
      </w:r>
      <w:r w:rsidR="004A6340" w:rsidRPr="007768F3">
        <w:t xml:space="preserve"> obchodów dzielnicowego, ze zwróceniem szczególnej uwagi na przypadki nieprawidłowego parkowania</w:t>
      </w:r>
      <w:r w:rsidRPr="007768F3">
        <w:t>.</w:t>
      </w:r>
    </w:p>
    <w:p w14:paraId="2AC63F4C" w14:textId="649971C9" w:rsidR="00CE74F4" w:rsidRPr="007768F3" w:rsidRDefault="00CE74F4" w:rsidP="007768F3">
      <w:r w:rsidRPr="007768F3">
        <w:t>W</w:t>
      </w:r>
      <w:r w:rsidR="00CB05C5" w:rsidRPr="007768F3">
        <w:t xml:space="preserve">e wrześniu </w:t>
      </w:r>
      <w:r w:rsidRPr="007768F3">
        <w:t>202</w:t>
      </w:r>
      <w:r w:rsidR="003E4B8F" w:rsidRPr="007768F3">
        <w:t>5</w:t>
      </w:r>
      <w:r w:rsidRPr="007768F3">
        <w:t xml:space="preserve"> roku, </w:t>
      </w:r>
      <w:r w:rsidR="004A6340" w:rsidRPr="007768F3">
        <w:t xml:space="preserve">w ramach działań prewencyjnych przeprowadzanie rozmów </w:t>
      </w:r>
      <w:r w:rsidR="00EC7A74" w:rsidRPr="007768F3">
        <w:br/>
      </w:r>
      <w:r w:rsidR="004A6340" w:rsidRPr="007768F3">
        <w:t>z mieszkańcami pobliskich posesji na temat zasad prawidłowego parkowania oraz dalszą obserwacje sytuacji</w:t>
      </w:r>
      <w:r w:rsidRPr="007768F3">
        <w:t>.</w:t>
      </w:r>
    </w:p>
    <w:p w14:paraId="1277174F" w14:textId="3900861C" w:rsidR="00CE74F4" w:rsidRPr="007768F3" w:rsidRDefault="00CE74F4" w:rsidP="007768F3">
      <w:r w:rsidRPr="007768F3">
        <w:t xml:space="preserve">W </w:t>
      </w:r>
      <w:r w:rsidR="00CB05C5" w:rsidRPr="007768F3">
        <w:t>listopadzie</w:t>
      </w:r>
      <w:r w:rsidRPr="007768F3">
        <w:t xml:space="preserve"> 202</w:t>
      </w:r>
      <w:r w:rsidR="003E4B8F" w:rsidRPr="007768F3">
        <w:t>5</w:t>
      </w:r>
      <w:r w:rsidRPr="007768F3">
        <w:t xml:space="preserve"> roku, </w:t>
      </w:r>
      <w:r w:rsidR="004A6340" w:rsidRPr="007768F3">
        <w:t xml:space="preserve">kontynuacja wcześniejszych działań w rejonie </w:t>
      </w:r>
      <w:r w:rsidR="007768F3">
        <w:t>wymienionej</w:t>
      </w:r>
      <w:r w:rsidR="004A6340" w:rsidRPr="007768F3">
        <w:t xml:space="preserve"> ulicy oraz </w:t>
      </w:r>
      <w:r w:rsidR="000A2FB3" w:rsidRPr="007768F3">
        <w:t>weryfikacja</w:t>
      </w:r>
      <w:r w:rsidR="004A6340" w:rsidRPr="007768F3">
        <w:t xml:space="preserve"> czy problem nieprawidłowego parkowania uległ zmianie</w:t>
      </w:r>
      <w:r w:rsidRPr="007768F3">
        <w:t>.</w:t>
      </w:r>
      <w:r w:rsidR="004A6340" w:rsidRPr="007768F3">
        <w:t xml:space="preserve"> </w:t>
      </w:r>
      <w:r w:rsidR="000A2FB3" w:rsidRPr="007768F3">
        <w:t>W przypadku potrzeby podjęcie stosownych kroków prawnych.</w:t>
      </w:r>
    </w:p>
    <w:p w14:paraId="7DC5FD39" w14:textId="6425A22F" w:rsidR="00CE74F4" w:rsidRPr="007768F3" w:rsidRDefault="00CE74F4" w:rsidP="007768F3">
      <w:r w:rsidRPr="007768F3">
        <w:t xml:space="preserve">Przez cały okres obowiązywania planu działania priorytetowego, reagowanie przez funkcjonariuszy Policji i Straży Miejskiej Miasta Lublin, podczas pełnionej służby patrolowej i obchodowej na ujawnione </w:t>
      </w:r>
      <w:r w:rsidR="00CB05C5" w:rsidRPr="007768F3">
        <w:t>wykroczenia</w:t>
      </w:r>
      <w:r w:rsidRPr="007768F3">
        <w:t xml:space="preserve"> i stosowanie przewidzianych prawem środków. </w:t>
      </w:r>
    </w:p>
    <w:p w14:paraId="2F907782" w14:textId="77777777" w:rsidR="00FF6EAB" w:rsidRPr="007768F3" w:rsidRDefault="00FF6EAB" w:rsidP="007768F3">
      <w:r w:rsidRPr="007768F3">
        <w:t>Podmioty współpracujące w realizacji działania priorytetowego, wraz ze wskazaniem planowanych przez nie do realizacji zadań.</w:t>
      </w:r>
    </w:p>
    <w:p w14:paraId="54457D2F" w14:textId="5F0CD8CE" w:rsidR="00CE74F4" w:rsidRPr="007768F3" w:rsidRDefault="00CE74F4" w:rsidP="007768F3">
      <w:r w:rsidRPr="007768F3">
        <w:t xml:space="preserve">Straż Miejska Miasta Lublin – kontrole rejonu </w:t>
      </w:r>
      <w:r w:rsidR="000A2FB3" w:rsidRPr="007768F3">
        <w:t>ulicy Chłodnej</w:t>
      </w:r>
      <w:r w:rsidR="003E4B8F" w:rsidRPr="007768F3">
        <w:t>,</w:t>
      </w:r>
      <w:r w:rsidRPr="007768F3">
        <w:t xml:space="preserve"> stosowanie represji wobec sprawców wykroczeń społecznie uciążliwych.</w:t>
      </w:r>
    </w:p>
    <w:p w14:paraId="1EFA60D6" w14:textId="77777777" w:rsidR="00FC75B7" w:rsidRPr="007768F3" w:rsidRDefault="00FC75B7" w:rsidP="007768F3">
      <w:r w:rsidRPr="007768F3">
        <w:t xml:space="preserve">Proponowany sposób przekazania społeczności rejonu informacji o działaniu priorytetowym. </w:t>
      </w:r>
    </w:p>
    <w:p w14:paraId="0661C298" w14:textId="035CD49B" w:rsidR="00CE74F4" w:rsidRPr="007768F3" w:rsidRDefault="00CE74F4" w:rsidP="007768F3">
      <w:r w:rsidRPr="007768F3">
        <w:t>Informowanie mieszkańców podczas obchodu.</w:t>
      </w:r>
    </w:p>
    <w:p w14:paraId="68A2D8C1" w14:textId="77777777" w:rsidR="007768F3" w:rsidRDefault="00CE74F4" w:rsidP="007768F3">
      <w:r w:rsidRPr="007768F3">
        <w:t xml:space="preserve">Informowanie mieszkańców podczas zorganizowanych spotkań oraz przyjęć interesantów </w:t>
      </w:r>
      <w:r w:rsidR="008413D7" w:rsidRPr="007768F3">
        <w:br/>
      </w:r>
      <w:r w:rsidRPr="007768F3">
        <w:t xml:space="preserve">w Komisariacie Policji </w:t>
      </w:r>
      <w:r w:rsidR="007768F3">
        <w:t>3</w:t>
      </w:r>
      <w:r w:rsidRPr="007768F3">
        <w:t xml:space="preserve"> w Lublinie.</w:t>
      </w:r>
    </w:p>
    <w:p w14:paraId="2813C2FC" w14:textId="2C9B9B55" w:rsidR="00CE74F4" w:rsidRPr="007768F3" w:rsidRDefault="00CE74F4" w:rsidP="007768F3">
      <w:r w:rsidRPr="007768F3">
        <w:lastRenderedPageBreak/>
        <w:t>Zamieszczenie informacji na stronie internetowej Komendy Miejskiej Policji w Lublinie.</w:t>
      </w:r>
    </w:p>
    <w:p w14:paraId="0C90A43B" w14:textId="67942ACF" w:rsidR="00FF6EAB" w:rsidRPr="007768F3" w:rsidRDefault="008413D7" w:rsidP="007768F3">
      <w:r w:rsidRPr="007768F3">
        <w:t>sierżant sztabowy Paweł Kuczyński</w:t>
      </w:r>
    </w:p>
    <w:sectPr w:rsidR="00FF6EAB" w:rsidRPr="00776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B189570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18A17E83"/>
    <w:multiLevelType w:val="multilevel"/>
    <w:tmpl w:val="51C2C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52F51BC"/>
    <w:multiLevelType w:val="multilevel"/>
    <w:tmpl w:val="DE920F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5A5E11EB"/>
    <w:multiLevelType w:val="multilevel"/>
    <w:tmpl w:val="E6888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44312884">
    <w:abstractNumId w:val="0"/>
  </w:num>
  <w:num w:numId="2" w16cid:durableId="935671176">
    <w:abstractNumId w:val="1"/>
  </w:num>
  <w:num w:numId="3" w16cid:durableId="1964189724">
    <w:abstractNumId w:val="2"/>
  </w:num>
  <w:num w:numId="4" w16cid:durableId="1048719246">
    <w:abstractNumId w:val="3"/>
  </w:num>
  <w:num w:numId="5" w16cid:durableId="389378793">
    <w:abstractNumId w:val="4"/>
  </w:num>
  <w:num w:numId="6" w16cid:durableId="1747655067">
    <w:abstractNumId w:val="5"/>
  </w:num>
  <w:num w:numId="7" w16cid:durableId="258608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C8"/>
    <w:rsid w:val="00086696"/>
    <w:rsid w:val="000A2FB3"/>
    <w:rsid w:val="000F632B"/>
    <w:rsid w:val="00167196"/>
    <w:rsid w:val="001C6588"/>
    <w:rsid w:val="002654FF"/>
    <w:rsid w:val="0028650A"/>
    <w:rsid w:val="002A5B2E"/>
    <w:rsid w:val="002B4090"/>
    <w:rsid w:val="002D4FE4"/>
    <w:rsid w:val="003123CE"/>
    <w:rsid w:val="003457E3"/>
    <w:rsid w:val="00351F36"/>
    <w:rsid w:val="003E4B8F"/>
    <w:rsid w:val="004253C8"/>
    <w:rsid w:val="0043155E"/>
    <w:rsid w:val="004A6340"/>
    <w:rsid w:val="004B104B"/>
    <w:rsid w:val="005553CC"/>
    <w:rsid w:val="00580962"/>
    <w:rsid w:val="00741B12"/>
    <w:rsid w:val="007768F3"/>
    <w:rsid w:val="007D4EEB"/>
    <w:rsid w:val="008413D7"/>
    <w:rsid w:val="00845028"/>
    <w:rsid w:val="008B4D72"/>
    <w:rsid w:val="00A22A4A"/>
    <w:rsid w:val="00AA7A67"/>
    <w:rsid w:val="00AF7696"/>
    <w:rsid w:val="00B1480D"/>
    <w:rsid w:val="00C22D21"/>
    <w:rsid w:val="00C70B66"/>
    <w:rsid w:val="00C959E5"/>
    <w:rsid w:val="00CB05C5"/>
    <w:rsid w:val="00CE74F4"/>
    <w:rsid w:val="00DD6DED"/>
    <w:rsid w:val="00EC7A74"/>
    <w:rsid w:val="00FA58E9"/>
    <w:rsid w:val="00FA5EA6"/>
    <w:rsid w:val="00FC75B7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3CF7"/>
  <w15:chartTrackingRefBased/>
  <w15:docId w15:val="{492100E3-B833-4D74-92A3-34106BB6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CE74F4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Dominik Krawczyk</cp:lastModifiedBy>
  <cp:revision>6</cp:revision>
  <cp:lastPrinted>2019-01-04T12:42:00Z</cp:lastPrinted>
  <dcterms:created xsi:type="dcterms:W3CDTF">2025-06-11T07:11:00Z</dcterms:created>
  <dcterms:modified xsi:type="dcterms:W3CDTF">2025-07-01T16:01:00Z</dcterms:modified>
</cp:coreProperties>
</file>